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1CF" w:rsidRDefault="003431CF" w:rsidP="003431CF">
      <w:pPr>
        <w:pStyle w:val="BodyText"/>
        <w:ind w:left="-110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CBE887" wp14:editId="42A473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4290"/>
                        </a:solidFill>
                      </wps:spPr>
                      <wps:txbx>
                        <w:txbxContent>
                          <w:p w:rsidR="003431CF" w:rsidRDefault="003431CF" w:rsidP="003431C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BE887" id="Graphic 1" o:spid="_x0000_s1026" style="position:absolute;left:0;text-align:left;margin-left:0;margin-top:0;width:612pt;height:11in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10058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" adj="-11796480,,5400" path="m7772400,l,,,10058400r7772400,l7772400,xe" fillcolor="#074290" stroked="f">
                <v:stroke joinstyle="miter"/>
                <v:formulas/>
                <v:path arrowok="t" o:connecttype="custom" textboxrect="0,0,7772400,10058400"/>
                <v:textbox inset="0,0,0,0">
                  <w:txbxContent>
                    <w:p w:rsidR="003431CF" w:rsidRDefault="003431CF" w:rsidP="003431C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9DEF592" wp14:editId="397FA3D4">
                <wp:simplePos x="0" y="0"/>
                <wp:positionH relativeFrom="page">
                  <wp:posOffset>3727097</wp:posOffset>
                </wp:positionH>
                <wp:positionV relativeFrom="page">
                  <wp:posOffset>7820987</wp:posOffset>
                </wp:positionV>
                <wp:extent cx="4045585" cy="22377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45585" cy="2237740"/>
                          <a:chOff x="0" y="0"/>
                          <a:chExt cx="4045585" cy="22377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045585" cy="2237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5585" h="2237740">
                                <a:moveTo>
                                  <a:pt x="4045302" y="0"/>
                                </a:moveTo>
                                <a:lnTo>
                                  <a:pt x="0" y="2237412"/>
                                </a:lnTo>
                                <a:lnTo>
                                  <a:pt x="4045302" y="2237412"/>
                                </a:lnTo>
                                <a:lnTo>
                                  <a:pt x="4045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9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4045585" cy="2237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431CF" w:rsidRDefault="003431CF" w:rsidP="003431C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3431CF" w:rsidRDefault="003431CF" w:rsidP="003431C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3431CF" w:rsidRDefault="003431CF" w:rsidP="003431C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3431CF" w:rsidRDefault="003431CF" w:rsidP="003431C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3431CF" w:rsidRDefault="003431CF" w:rsidP="003431CF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:rsidR="003431CF" w:rsidRDefault="003431CF" w:rsidP="003431CF">
                              <w:pPr>
                                <w:spacing w:before="231"/>
                                <w:ind w:left="3504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0"/>
                                </w:rPr>
                                <w:t>Simplify</w:t>
                              </w:r>
                              <w:r>
                                <w:rPr>
                                  <w:b/>
                                  <w:color w:val="FFFFFF"/>
                                  <w:spacing w:val="-2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trade.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EF592" id="Group 2" o:spid="_x0000_s1027" style="position:absolute;left:0;text-align:left;margin-left:293.45pt;margin-top:615.85pt;width:318.55pt;height:176.2pt;z-index:251659264;mso-wrap-distance-left:0;mso-wrap-distance-right:0;mso-position-horizontal-relative:page;mso-position-vertical-relative:page" coordsize="40455,223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">
                <v:shape id="Graphic 3" o:spid="_x0000_s1028" style="position:absolute;width:40455;height:22377;visibility:visible;mso-wrap-style:square;v-text-anchor:top" coordsize="4045585,2237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" path="m4045302,l,2237412r4045302,l4045302,xe" fillcolor="#f26921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40455;height:22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:rsidR="003431CF" w:rsidRDefault="003431CF" w:rsidP="003431CF">
                        <w:pPr>
                          <w:rPr>
                            <w:sz w:val="36"/>
                          </w:rPr>
                        </w:pPr>
                      </w:p>
                      <w:p w:rsidR="003431CF" w:rsidRDefault="003431CF" w:rsidP="003431CF">
                        <w:pPr>
                          <w:rPr>
                            <w:sz w:val="36"/>
                          </w:rPr>
                        </w:pPr>
                      </w:p>
                      <w:p w:rsidR="003431CF" w:rsidRDefault="003431CF" w:rsidP="003431CF">
                        <w:pPr>
                          <w:rPr>
                            <w:sz w:val="36"/>
                          </w:rPr>
                        </w:pPr>
                      </w:p>
                      <w:p w:rsidR="003431CF" w:rsidRDefault="003431CF" w:rsidP="003431CF">
                        <w:pPr>
                          <w:rPr>
                            <w:sz w:val="36"/>
                          </w:rPr>
                        </w:pPr>
                      </w:p>
                      <w:p w:rsidR="003431CF" w:rsidRDefault="003431CF" w:rsidP="003431CF">
                        <w:pPr>
                          <w:rPr>
                            <w:sz w:val="36"/>
                          </w:rPr>
                        </w:pPr>
                      </w:p>
                      <w:p w:rsidR="003431CF" w:rsidRDefault="003431CF" w:rsidP="003431CF">
                        <w:pPr>
                          <w:spacing w:before="231"/>
                          <w:ind w:left="350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pacing w:val="-11"/>
                            <w:sz w:val="30"/>
                          </w:rPr>
                          <w:t>Simplify</w:t>
                        </w:r>
                        <w:r>
                          <w:rPr>
                            <w:b/>
                            <w:color w:val="FFFFFF"/>
                            <w:spacing w:val="-2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trade.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361DE9" wp14:editId="2B262AF1">
                <wp:extent cx="2306320" cy="12757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6320" cy="1275715"/>
                          <a:chOff x="0" y="0"/>
                          <a:chExt cx="2306320" cy="12757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306320" cy="127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6320" h="1275715">
                                <a:moveTo>
                                  <a:pt x="2305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5460"/>
                                </a:lnTo>
                                <a:lnTo>
                                  <a:pt x="2305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9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E7F45" id="Group 6" o:spid="_x0000_s1026" style="width:181.6pt;height:100.45pt;mso-position-horizontal-relative:char;mso-position-vertical-relative:line" coordsize="23063,12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">
                <v:shape id="Graphic 7" o:spid="_x0000_s1027" style="position:absolute;width:23063;height:12757;visibility:visible;mso-wrap-style:square;v-text-anchor:top" coordsize="2306320,1275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" path="m2305949,l,,,1275460,2305949,xe" fillcolor="#f26921" stroked="f">
                  <v:path arrowok="t"/>
                </v:shape>
                <w10:anchorlock/>
              </v:group>
            </w:pict>
          </mc:Fallback>
        </mc:AlternateContent>
      </w:r>
    </w:p>
    <w:p w:rsidR="003431CF" w:rsidRDefault="003431CF" w:rsidP="003431CF">
      <w:pPr>
        <w:pStyle w:val="BodyText"/>
        <w:rPr>
          <w:rFonts w:ascii="Times New Roman"/>
          <w:sz w:val="20"/>
        </w:rPr>
      </w:pPr>
    </w:p>
    <w:p w:rsidR="003431CF" w:rsidRDefault="003431CF" w:rsidP="003431CF">
      <w:pPr>
        <w:pStyle w:val="BodyText"/>
        <w:rPr>
          <w:rFonts w:ascii="Times New Roman"/>
          <w:sz w:val="20"/>
        </w:rPr>
      </w:pPr>
    </w:p>
    <w:p w:rsidR="003431CF" w:rsidRDefault="003431CF" w:rsidP="003431CF">
      <w:pPr>
        <w:pStyle w:val="BodyText"/>
        <w:rPr>
          <w:rFonts w:ascii="Times New Roman"/>
          <w:sz w:val="20"/>
        </w:rPr>
      </w:pPr>
    </w:p>
    <w:p w:rsidR="003431CF" w:rsidRDefault="003431CF" w:rsidP="003431CF">
      <w:pPr>
        <w:pStyle w:val="BodyText"/>
        <w:spacing w:before="8"/>
        <w:rPr>
          <w:rFonts w:ascii="Times New Roman"/>
          <w:sz w:val="22"/>
        </w:rPr>
      </w:pPr>
    </w:p>
    <w:p w:rsidR="003431CF" w:rsidRDefault="003431CF" w:rsidP="003431CF">
      <w:pPr>
        <w:pStyle w:val="Title"/>
        <w:spacing w:line="208" w:lineRule="auto"/>
      </w:pPr>
      <w:r>
        <w:rPr>
          <w:color w:val="FFFFFF"/>
          <w:spacing w:val="-34"/>
        </w:rPr>
        <w:t>Request</w:t>
      </w:r>
      <w:r>
        <w:rPr>
          <w:color w:val="FFFFFF"/>
          <w:spacing w:val="-119"/>
        </w:rPr>
        <w:t xml:space="preserve"> </w:t>
      </w:r>
      <w:r>
        <w:rPr>
          <w:color w:val="FFFFFF"/>
          <w:spacing w:val="-34"/>
        </w:rPr>
        <w:t xml:space="preserve">for </w:t>
      </w:r>
      <w:r>
        <w:rPr>
          <w:color w:val="FFFFFF"/>
          <w:spacing w:val="-18"/>
        </w:rPr>
        <w:t xml:space="preserve">Proposal </w:t>
      </w:r>
      <w:r>
        <w:rPr>
          <w:color w:val="FFFFFF"/>
          <w:spacing w:val="-106"/>
          <w:w w:val="103"/>
        </w:rPr>
        <w:t>T</w:t>
      </w:r>
      <w:r>
        <w:rPr>
          <w:color w:val="FFFFFF"/>
          <w:spacing w:val="10"/>
          <w:w w:val="98"/>
        </w:rPr>
        <w:t>empl</w:t>
      </w:r>
      <w:r>
        <w:rPr>
          <w:color w:val="FFFFFF"/>
          <w:spacing w:val="6"/>
          <w:w w:val="98"/>
        </w:rPr>
        <w:t>a</w:t>
      </w:r>
      <w:r>
        <w:rPr>
          <w:color w:val="FFFFFF"/>
          <w:spacing w:val="7"/>
          <w:w w:val="107"/>
        </w:rPr>
        <w:t>t</w:t>
      </w:r>
      <w:r>
        <w:rPr>
          <w:color w:val="FFFFFF"/>
          <w:spacing w:val="30"/>
          <w:w w:val="98"/>
        </w:rPr>
        <w:t>e</w:t>
      </w:r>
    </w:p>
    <w:p w:rsidR="003431CF" w:rsidRDefault="003431CF" w:rsidP="003431CF">
      <w:pPr>
        <w:spacing w:before="474"/>
        <w:ind w:left="188"/>
        <w:rPr>
          <w:sz w:val="32"/>
        </w:rPr>
      </w:pPr>
      <w:r>
        <w:rPr>
          <w:color w:val="FFFFFF"/>
          <w:spacing w:val="-4"/>
          <w:sz w:val="32"/>
        </w:rPr>
        <w:t>Sample</w:t>
      </w:r>
      <w:r>
        <w:rPr>
          <w:color w:val="FFFFFF"/>
          <w:spacing w:val="-14"/>
          <w:sz w:val="32"/>
        </w:rPr>
        <w:t xml:space="preserve"> </w:t>
      </w:r>
      <w:r>
        <w:rPr>
          <w:color w:val="FFFFFF"/>
          <w:spacing w:val="-5"/>
          <w:sz w:val="32"/>
        </w:rPr>
        <w:t>RFP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  <w:r>
        <w:rPr>
          <w:sz w:val="20"/>
        </w:rPr>
        <w:t xml:space="preserve">    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7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918647" wp14:editId="6BD94B06">
            <wp:simplePos x="0" y="0"/>
            <wp:positionH relativeFrom="column">
              <wp:posOffset>-67945</wp:posOffset>
            </wp:positionH>
            <wp:positionV relativeFrom="paragraph">
              <wp:posOffset>2650490</wp:posOffset>
            </wp:positionV>
            <wp:extent cx="1746827" cy="323850"/>
            <wp:effectExtent l="0" t="0" r="6350" b="0"/>
            <wp:wrapNone/>
            <wp:docPr id="14127070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707005" name="Picture 14127070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2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1CF" w:rsidRDefault="003431CF" w:rsidP="003431CF">
      <w:pPr>
        <w:rPr>
          <w:sz w:val="27"/>
        </w:rPr>
        <w:sectPr w:rsidR="003431CF">
          <w:type w:val="continuous"/>
          <w:pgSz w:w="12240" w:h="15840"/>
          <w:pgMar w:top="0" w:right="0" w:bottom="0" w:left="1100" w:header="720" w:footer="720" w:gutter="0"/>
          <w:cols w:space="720"/>
        </w:sectPr>
      </w:pPr>
    </w:p>
    <w:p w:rsidR="003431CF" w:rsidRDefault="003431CF" w:rsidP="003431CF">
      <w:pPr>
        <w:spacing w:before="80"/>
        <w:ind w:left="119"/>
        <w:rPr>
          <w:sz w:val="24"/>
        </w:rPr>
      </w:pPr>
      <w:r>
        <w:rPr>
          <w:color w:val="F26921"/>
          <w:spacing w:val="-4"/>
          <w:sz w:val="24"/>
        </w:rPr>
        <w:lastRenderedPageBreak/>
        <w:t>Table</w:t>
      </w:r>
      <w:r>
        <w:rPr>
          <w:color w:val="F26921"/>
          <w:spacing w:val="-11"/>
          <w:sz w:val="24"/>
        </w:rPr>
        <w:t xml:space="preserve"> </w:t>
      </w:r>
      <w:r>
        <w:rPr>
          <w:color w:val="F26921"/>
          <w:spacing w:val="-4"/>
          <w:sz w:val="24"/>
        </w:rPr>
        <w:t>of</w:t>
      </w:r>
      <w:r>
        <w:rPr>
          <w:color w:val="F26921"/>
          <w:spacing w:val="-11"/>
          <w:sz w:val="24"/>
        </w:rPr>
        <w:t xml:space="preserve"> </w:t>
      </w:r>
      <w:r>
        <w:rPr>
          <w:color w:val="F26921"/>
          <w:spacing w:val="-4"/>
          <w:sz w:val="24"/>
        </w:rPr>
        <w:t>contents</w:t>
      </w:r>
    </w:p>
    <w:p w:rsidR="003431CF" w:rsidRDefault="003431CF" w:rsidP="003431CF">
      <w:pPr>
        <w:spacing w:before="219"/>
        <w:ind w:left="119"/>
        <w:rPr>
          <w:sz w:val="42"/>
        </w:rPr>
      </w:pPr>
      <w:r>
        <w:rPr>
          <w:color w:val="00AFE9"/>
          <w:spacing w:val="-2"/>
          <w:sz w:val="42"/>
        </w:rPr>
        <w:t>Request</w:t>
      </w:r>
      <w:r>
        <w:rPr>
          <w:color w:val="00AFE9"/>
          <w:spacing w:val="-18"/>
          <w:sz w:val="42"/>
        </w:rPr>
        <w:t xml:space="preserve"> </w:t>
      </w:r>
      <w:r>
        <w:rPr>
          <w:color w:val="00AFE9"/>
          <w:spacing w:val="-2"/>
          <w:sz w:val="42"/>
        </w:rPr>
        <w:t>for</w:t>
      </w:r>
      <w:r>
        <w:rPr>
          <w:color w:val="00AFE9"/>
          <w:spacing w:val="-19"/>
          <w:sz w:val="42"/>
        </w:rPr>
        <w:t xml:space="preserve"> </w:t>
      </w:r>
      <w:r>
        <w:rPr>
          <w:color w:val="00AFE9"/>
          <w:spacing w:val="-2"/>
          <w:sz w:val="42"/>
        </w:rPr>
        <w:t>Proposal</w:t>
      </w:r>
      <w:r>
        <w:rPr>
          <w:color w:val="00AFE9"/>
          <w:spacing w:val="-18"/>
          <w:sz w:val="42"/>
        </w:rPr>
        <w:t xml:space="preserve"> </w:t>
      </w:r>
      <w:r>
        <w:rPr>
          <w:color w:val="00AFE9"/>
          <w:spacing w:val="-2"/>
          <w:sz w:val="42"/>
        </w:rPr>
        <w:t>Template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spacing w:before="1"/>
        <w:rPr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5"/>
        <w:gridCol w:w="3898"/>
      </w:tblGrid>
      <w:tr w:rsidR="003431CF" w:rsidTr="00664E97">
        <w:trPr>
          <w:trHeight w:val="300"/>
        </w:trPr>
        <w:tc>
          <w:tcPr>
            <w:tcW w:w="5905" w:type="dxa"/>
            <w:tcBorders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Request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proposal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scope</w:t>
            </w:r>
          </w:p>
        </w:tc>
        <w:tc>
          <w:tcPr>
            <w:tcW w:w="3898" w:type="dxa"/>
            <w:tcBorders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3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3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Proposal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timeline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3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Proprietary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material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4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Terms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conditions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4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Evaluation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award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4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Questions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5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Submission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proposals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5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Proposal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format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5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Statement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work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spacing w:before="100"/>
              <w:ind w:left="26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Canada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5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before="100"/>
              <w:ind w:left="269" w:hanging="2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U.S.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</w:t>
            </w:r>
          </w:p>
        </w:tc>
      </w:tr>
      <w:tr w:rsidR="003431CF" w:rsidTr="00664E97">
        <w:trPr>
          <w:trHeight w:val="398"/>
        </w:trPr>
        <w:tc>
          <w:tcPr>
            <w:tcW w:w="5905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Bidder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questionnaire</w:t>
            </w:r>
          </w:p>
        </w:tc>
        <w:tc>
          <w:tcPr>
            <w:tcW w:w="3898" w:type="dxa"/>
            <w:tcBorders>
              <w:top w:val="single" w:sz="2" w:space="0" w:color="CCD0D5"/>
              <w:bottom w:val="single" w:sz="2" w:space="0" w:color="CCD0D5"/>
            </w:tcBorders>
          </w:tcPr>
          <w:p w:rsidR="003431CF" w:rsidRDefault="003431CF" w:rsidP="00664E97">
            <w:pPr>
              <w:pStyle w:val="TableParagraph"/>
              <w:spacing w:before="100"/>
              <w:ind w:left="0" w:right="78"/>
              <w:jc w:val="right"/>
              <w:rPr>
                <w:sz w:val="18"/>
              </w:rPr>
            </w:pPr>
            <w:r>
              <w:rPr>
                <w:color w:val="231F20"/>
                <w:w w:val="107"/>
                <w:sz w:val="18"/>
              </w:rPr>
              <w:t>8</w:t>
            </w:r>
          </w:p>
        </w:tc>
      </w:tr>
    </w:tbl>
    <w:p w:rsidR="003431CF" w:rsidRDefault="003431CF" w:rsidP="003431CF">
      <w:pPr>
        <w:jc w:val="right"/>
        <w:rPr>
          <w:sz w:val="18"/>
        </w:rPr>
        <w:sectPr w:rsidR="003431CF">
          <w:pgSz w:w="12240" w:h="15840"/>
          <w:pgMar w:top="840" w:right="0" w:bottom="280" w:left="1100" w:header="720" w:footer="720" w:gutter="0"/>
          <w:cols w:space="720"/>
        </w:sectPr>
      </w:pPr>
    </w:p>
    <w:p w:rsidR="003431CF" w:rsidRDefault="003431CF" w:rsidP="003431CF">
      <w:pPr>
        <w:spacing w:before="92"/>
        <w:ind w:left="119"/>
        <w:rPr>
          <w:sz w:val="42"/>
        </w:rPr>
      </w:pPr>
      <w:r>
        <w:rPr>
          <w:color w:val="00AFE9"/>
          <w:spacing w:val="-10"/>
          <w:sz w:val="42"/>
        </w:rPr>
        <w:lastRenderedPageBreak/>
        <w:t>Sample</w:t>
      </w:r>
      <w:r>
        <w:rPr>
          <w:color w:val="00AFE9"/>
          <w:spacing w:val="-13"/>
          <w:sz w:val="42"/>
        </w:rPr>
        <w:t xml:space="preserve"> </w:t>
      </w:r>
      <w:r>
        <w:rPr>
          <w:color w:val="00AFE9"/>
          <w:spacing w:val="-10"/>
          <w:sz w:val="42"/>
        </w:rPr>
        <w:t>RFP</w:t>
      </w:r>
      <w:r>
        <w:rPr>
          <w:color w:val="00AFE9"/>
          <w:spacing w:val="-13"/>
          <w:sz w:val="42"/>
        </w:rPr>
        <w:t xml:space="preserve"> </w:t>
      </w:r>
      <w:r>
        <w:rPr>
          <w:color w:val="00AFE9"/>
          <w:spacing w:val="-10"/>
          <w:sz w:val="42"/>
        </w:rPr>
        <w:t>Introduction</w:t>
      </w:r>
    </w:p>
    <w:p w:rsidR="003431CF" w:rsidRDefault="003431CF" w:rsidP="003431CF">
      <w:pPr>
        <w:pStyle w:val="Heading1"/>
        <w:spacing w:before="304"/>
      </w:pPr>
      <w:r>
        <w:rPr>
          <w:color w:val="074290"/>
          <w:w w:val="90"/>
        </w:rPr>
        <w:t>Request</w:t>
      </w:r>
      <w:r>
        <w:rPr>
          <w:color w:val="074290"/>
          <w:spacing w:val="13"/>
        </w:rPr>
        <w:t xml:space="preserve"> </w:t>
      </w:r>
      <w:r>
        <w:rPr>
          <w:color w:val="074290"/>
          <w:w w:val="90"/>
        </w:rPr>
        <w:t>for</w:t>
      </w:r>
      <w:r>
        <w:rPr>
          <w:color w:val="074290"/>
          <w:spacing w:val="14"/>
        </w:rPr>
        <w:t xml:space="preserve"> </w:t>
      </w:r>
      <w:r>
        <w:rPr>
          <w:color w:val="074290"/>
          <w:w w:val="90"/>
        </w:rPr>
        <w:t>Proposal</w:t>
      </w:r>
      <w:r>
        <w:rPr>
          <w:color w:val="074290"/>
          <w:spacing w:val="13"/>
        </w:rPr>
        <w:t xml:space="preserve"> </w:t>
      </w:r>
      <w:r>
        <w:rPr>
          <w:color w:val="074290"/>
          <w:spacing w:val="-2"/>
          <w:w w:val="90"/>
        </w:rPr>
        <w:t>Scope</w:t>
      </w:r>
    </w:p>
    <w:p w:rsidR="003431CF" w:rsidRDefault="003431CF" w:rsidP="003431CF">
      <w:pPr>
        <w:pStyle w:val="BodyText"/>
        <w:spacing w:before="85" w:line="348" w:lineRule="auto"/>
        <w:ind w:left="119" w:right="1249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(RFP)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customs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brokerage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provider (Broker) for the products [Company] imports into Canada/US. The selected bidder will be responsible for processing [Company] import documents for [CBSA/CBP] (Customs) entry and clearance, providing detail for management of [Company]’s duty and tax payment process.</w:t>
      </w:r>
    </w:p>
    <w:p w:rsidR="003431CF" w:rsidRDefault="003431CF" w:rsidP="003431CF">
      <w:pPr>
        <w:pStyle w:val="BodyText"/>
        <w:rPr>
          <w:sz w:val="26"/>
        </w:rPr>
      </w:pPr>
    </w:p>
    <w:p w:rsidR="003431CF" w:rsidRDefault="003431CF" w:rsidP="003431CF">
      <w:pPr>
        <w:pStyle w:val="BodyText"/>
        <w:spacing w:line="348" w:lineRule="auto"/>
        <w:ind w:left="119" w:right="1249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outlines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 incorporate into the contract between [Company] and the successful bidder(s).</w:t>
      </w:r>
    </w:p>
    <w:p w:rsidR="003431CF" w:rsidRDefault="003431CF" w:rsidP="003431CF">
      <w:pPr>
        <w:pStyle w:val="BodyText"/>
        <w:spacing w:before="1"/>
        <w:rPr>
          <w:sz w:val="26"/>
        </w:rPr>
      </w:pPr>
    </w:p>
    <w:p w:rsidR="003431CF" w:rsidRDefault="003431CF" w:rsidP="003431CF">
      <w:pPr>
        <w:pStyle w:val="BodyText"/>
        <w:spacing w:line="348" w:lineRule="auto"/>
        <w:ind w:left="119" w:right="1249"/>
      </w:pPr>
      <w:r>
        <w:rPr>
          <w:color w:val="231F20"/>
        </w:rPr>
        <w:t>[Company] will evaluate all bidders’ proposals received by the submission deadline. Distribution or receipt of any proposal shall not constitute a commitment by [Company] to any or all bid participants. If it is determined that the submitted proposals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economically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[Company]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option, reject all, or further negotiate with bid participants. This is an RFP and not a binding contract. Please note that [Company] 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whatsoever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bidder,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Definitive Agreement has been fully executed and delivered.</w:t>
      </w:r>
    </w:p>
    <w:p w:rsidR="003431CF" w:rsidRDefault="003431CF" w:rsidP="003431CF">
      <w:pPr>
        <w:pStyle w:val="BodyText"/>
        <w:rPr>
          <w:sz w:val="26"/>
        </w:rPr>
      </w:pPr>
    </w:p>
    <w:p w:rsidR="003431CF" w:rsidRDefault="003431CF" w:rsidP="003431CF">
      <w:pPr>
        <w:pStyle w:val="BodyText"/>
        <w:spacing w:line="348" w:lineRule="auto"/>
        <w:ind w:left="119" w:right="1275"/>
      </w:pPr>
      <w:r>
        <w:rPr>
          <w:color w:val="231F20"/>
        </w:rPr>
        <w:t>[Company] reserves the right to change the schedule and/or discontinue the RFP process at any time, with or without notice. The purpose of the customs broker services RFP is to reduce the number of respondents completing and submitting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declarations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[Company],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permission.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provide [Company] facilities with guidance when selecting an approved and compliant broker to act on their behalf when making import and export declarations to local governmental authorities.</w:t>
      </w:r>
    </w:p>
    <w:p w:rsidR="003431CF" w:rsidRDefault="003431CF" w:rsidP="003431CF">
      <w:pPr>
        <w:pStyle w:val="BodyText"/>
        <w:spacing w:before="9"/>
        <w:rPr>
          <w:sz w:val="22"/>
        </w:rPr>
      </w:pPr>
    </w:p>
    <w:p w:rsidR="003431CF" w:rsidRDefault="003431CF" w:rsidP="003431CF">
      <w:pPr>
        <w:pStyle w:val="Heading1"/>
      </w:pPr>
      <w:r>
        <w:rPr>
          <w:color w:val="074290"/>
          <w:w w:val="90"/>
        </w:rPr>
        <w:t>Proposal</w:t>
      </w:r>
      <w:r>
        <w:rPr>
          <w:color w:val="074290"/>
          <w:spacing w:val="17"/>
        </w:rPr>
        <w:t xml:space="preserve"> </w:t>
      </w:r>
      <w:r>
        <w:rPr>
          <w:color w:val="074290"/>
          <w:spacing w:val="-2"/>
        </w:rPr>
        <w:t>timeline</w:t>
      </w:r>
    </w:p>
    <w:p w:rsidR="003431CF" w:rsidRDefault="003431CF" w:rsidP="003431CF">
      <w:pPr>
        <w:pStyle w:val="BodyText"/>
        <w:spacing w:before="1"/>
        <w:rPr>
          <w:b/>
          <w:sz w:val="28"/>
        </w:rPr>
      </w:pPr>
    </w:p>
    <w:tbl>
      <w:tblPr>
        <w:tblW w:w="7163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1761"/>
      </w:tblGrid>
      <w:tr w:rsidR="003431CF" w:rsidTr="00664E97">
        <w:trPr>
          <w:trHeight w:val="335"/>
        </w:trPr>
        <w:tc>
          <w:tcPr>
            <w:tcW w:w="5402" w:type="dxa"/>
            <w:tcBorders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8"/>
              <w:ind w:right="-203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Timetable</w:t>
            </w:r>
          </w:p>
        </w:tc>
        <w:tc>
          <w:tcPr>
            <w:tcW w:w="1761" w:type="dxa"/>
            <w:tcBorders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8"/>
              <w:ind w:left="0" w:right="8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Date</w:t>
            </w: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RFP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release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z w:val="18"/>
              </w:rPr>
              <w:t>Intent 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returned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[Company]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Respondent’s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questions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due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z w:val="18"/>
              </w:rPr>
              <w:t>Answers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respondents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7163" w:type="dxa"/>
            <w:gridSpan w:val="2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z w:val="18"/>
              </w:rPr>
              <w:t>Initial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evaluation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notifications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sent</w:t>
            </w: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Preferred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service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provider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presentations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z w:val="18"/>
              </w:rPr>
              <w:t>Provider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selected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431CF" w:rsidTr="00664E97">
        <w:trPr>
          <w:trHeight w:val="445"/>
        </w:trPr>
        <w:tc>
          <w:tcPr>
            <w:tcW w:w="5402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ind w:right="-2030"/>
              <w:rPr>
                <w:sz w:val="18"/>
              </w:rPr>
            </w:pPr>
            <w:r>
              <w:rPr>
                <w:color w:val="231F20"/>
                <w:sz w:val="18"/>
              </w:rPr>
              <w:t>Commence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implementation</w:t>
            </w:r>
          </w:p>
        </w:tc>
        <w:tc>
          <w:tcPr>
            <w:tcW w:w="1761" w:type="dxa"/>
            <w:tcBorders>
              <w:top w:val="single" w:sz="2" w:space="0" w:color="A6A9B0"/>
              <w:bottom w:val="single" w:sz="2" w:space="0" w:color="A6A9B0"/>
            </w:tcBorders>
          </w:tcPr>
          <w:p w:rsidR="003431CF" w:rsidRDefault="003431CF" w:rsidP="00664E9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3431CF" w:rsidRDefault="003431CF" w:rsidP="003431CF">
      <w:pPr>
        <w:rPr>
          <w:rFonts w:ascii="Times New Roman"/>
          <w:sz w:val="18"/>
        </w:rPr>
        <w:sectPr w:rsidR="003431CF">
          <w:footerReference w:type="default" r:id="rId8"/>
          <w:pgSz w:w="12240" w:h="15840"/>
          <w:pgMar w:top="800" w:right="0" w:bottom="800" w:left="1100" w:header="0" w:footer="611" w:gutter="0"/>
          <w:pgNumType w:start="3"/>
          <w:cols w:space="720"/>
        </w:sectPr>
      </w:pPr>
    </w:p>
    <w:p w:rsidR="003431CF" w:rsidRDefault="003431CF" w:rsidP="003431CF">
      <w:pPr>
        <w:spacing w:before="83"/>
        <w:ind w:left="119"/>
        <w:rPr>
          <w:b/>
        </w:rPr>
      </w:pPr>
      <w:r>
        <w:rPr>
          <w:b/>
          <w:color w:val="074290"/>
          <w:spacing w:val="-5"/>
        </w:rPr>
        <w:lastRenderedPageBreak/>
        <w:t>Proprietary</w:t>
      </w:r>
      <w:r>
        <w:rPr>
          <w:b/>
          <w:color w:val="074290"/>
        </w:rPr>
        <w:t xml:space="preserve"> </w:t>
      </w:r>
      <w:r>
        <w:rPr>
          <w:b/>
          <w:color w:val="074290"/>
          <w:spacing w:val="-2"/>
        </w:rPr>
        <w:t>material</w:t>
      </w:r>
    </w:p>
    <w:p w:rsidR="003431CF" w:rsidRDefault="003431CF" w:rsidP="003431CF">
      <w:pPr>
        <w:pStyle w:val="BodyText"/>
        <w:spacing w:before="85" w:line="348" w:lineRule="auto"/>
        <w:ind w:left="119" w:right="4066"/>
      </w:pP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confidential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respondent’s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proposal. By acceptance hereof, your company agrees: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9"/>
        </w:tabs>
        <w:spacing w:before="0" w:line="348" w:lineRule="auto"/>
        <w:ind w:right="1560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disclose,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copy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distribute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RFP,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whole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part,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persons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company’s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employees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and agents who are authorized by the nature of their duties to receive such information and have a need to know such </w:t>
      </w:r>
      <w:r>
        <w:rPr>
          <w:color w:val="231F20"/>
          <w:spacing w:val="-2"/>
          <w:w w:val="105"/>
          <w:sz w:val="18"/>
        </w:rPr>
        <w:t>information.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8"/>
        </w:tabs>
        <w:spacing w:before="0" w:line="207" w:lineRule="exact"/>
        <w:ind w:left="388" w:hanging="269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return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proprietary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materials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upon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[Company]’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request;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5"/>
          <w:sz w:val="18"/>
        </w:rPr>
        <w:t>and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9"/>
        </w:tabs>
        <w:spacing w:line="348" w:lineRule="auto"/>
        <w:ind w:right="1313"/>
        <w:rPr>
          <w:sz w:val="18"/>
        </w:rPr>
      </w:pPr>
      <w:r>
        <w:rPr>
          <w:color w:val="231F20"/>
          <w:sz w:val="18"/>
        </w:rPr>
        <w:t>Not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RFP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materials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related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business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affairs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procedures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[Company] </w:t>
      </w:r>
      <w:r>
        <w:rPr>
          <w:color w:val="231F20"/>
          <w:spacing w:val="-2"/>
          <w:w w:val="105"/>
          <w:sz w:val="18"/>
        </w:rPr>
        <w:t>and/or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any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of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its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affiliates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for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your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own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advantage,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other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than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performance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of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this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RFP.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8"/>
        </w:tabs>
        <w:spacing w:before="0" w:line="207" w:lineRule="exact"/>
        <w:ind w:left="388" w:hanging="269"/>
        <w:rPr>
          <w:sz w:val="18"/>
        </w:rPr>
      </w:pPr>
      <w:r>
        <w:rPr>
          <w:color w:val="231F20"/>
          <w:sz w:val="18"/>
        </w:rPr>
        <w:t>[Company]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reserves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right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retain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materials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submitted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connection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4"/>
          <w:sz w:val="18"/>
        </w:rPr>
        <w:t>RFP.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1"/>
        <w:spacing w:before="125"/>
      </w:pPr>
      <w:r>
        <w:rPr>
          <w:color w:val="074290"/>
          <w:w w:val="90"/>
        </w:rPr>
        <w:t>[Company]’s</w:t>
      </w:r>
      <w:r>
        <w:rPr>
          <w:color w:val="074290"/>
          <w:spacing w:val="7"/>
        </w:rPr>
        <w:t xml:space="preserve"> </w:t>
      </w:r>
      <w:r>
        <w:rPr>
          <w:color w:val="074290"/>
          <w:w w:val="90"/>
        </w:rPr>
        <w:t>use</w:t>
      </w:r>
      <w:r>
        <w:rPr>
          <w:color w:val="074290"/>
          <w:spacing w:val="7"/>
        </w:rPr>
        <w:t xml:space="preserve"> </w:t>
      </w:r>
      <w:r>
        <w:rPr>
          <w:color w:val="074290"/>
          <w:w w:val="90"/>
        </w:rPr>
        <w:t>of</w:t>
      </w:r>
      <w:r>
        <w:rPr>
          <w:color w:val="074290"/>
          <w:spacing w:val="7"/>
        </w:rPr>
        <w:t xml:space="preserve"> </w:t>
      </w:r>
      <w:r>
        <w:rPr>
          <w:color w:val="074290"/>
          <w:w w:val="90"/>
        </w:rPr>
        <w:t>proposal</w:t>
      </w:r>
      <w:r>
        <w:rPr>
          <w:color w:val="074290"/>
          <w:spacing w:val="8"/>
        </w:rPr>
        <w:t xml:space="preserve"> </w:t>
      </w:r>
      <w:r>
        <w:rPr>
          <w:color w:val="074290"/>
          <w:spacing w:val="-4"/>
          <w:w w:val="90"/>
        </w:rPr>
        <w:t>ideas</w:t>
      </w:r>
    </w:p>
    <w:p w:rsidR="003431CF" w:rsidRDefault="003431CF" w:rsidP="003431CF">
      <w:pPr>
        <w:pStyle w:val="BodyText"/>
        <w:spacing w:before="85" w:line="348" w:lineRule="auto"/>
        <w:ind w:left="119" w:right="1249"/>
      </w:pPr>
      <w:r>
        <w:rPr>
          <w:color w:val="231F20"/>
        </w:rPr>
        <w:t>[Company]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RFP.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bidder does not want specific proprietary information used, a conspicuous, written statement to that effect must be included</w:t>
      </w:r>
    </w:p>
    <w:p w:rsidR="003431CF" w:rsidRDefault="003431CF" w:rsidP="003431CF">
      <w:pPr>
        <w:pStyle w:val="BodyText"/>
        <w:spacing w:line="348" w:lineRule="auto"/>
        <w:ind w:left="119" w:right="1249"/>
      </w:pPr>
      <w:r>
        <w:rPr>
          <w:color w:val="231F20"/>
        </w:rPr>
        <w:t>in their RFP response, specifying which proprietary information is to be maintained in confidence. In no event shall a request be considered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 designed in the proposal, or which: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8"/>
        </w:tabs>
        <w:spacing w:before="0" w:line="207" w:lineRule="exact"/>
        <w:ind w:left="388" w:hanging="269"/>
        <w:rPr>
          <w:sz w:val="18"/>
        </w:rPr>
      </w:pPr>
      <w:r>
        <w:rPr>
          <w:color w:val="231F20"/>
          <w:sz w:val="18"/>
        </w:rPr>
        <w:t>were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known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before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such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proposal;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9"/>
        </w:tabs>
        <w:spacing w:before="92" w:line="348" w:lineRule="auto"/>
        <w:ind w:right="1321"/>
        <w:rPr>
          <w:sz w:val="18"/>
        </w:rPr>
      </w:pPr>
      <w:r>
        <w:rPr>
          <w:color w:val="231F20"/>
          <w:sz w:val="18"/>
        </w:rPr>
        <w:t>properly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became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known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thereafter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through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sources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through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acceptance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company’s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proposal; </w:t>
      </w:r>
      <w:r>
        <w:rPr>
          <w:color w:val="231F20"/>
          <w:spacing w:val="-6"/>
          <w:w w:val="105"/>
          <w:sz w:val="18"/>
        </w:rPr>
        <w:t>or</w:t>
      </w:r>
    </w:p>
    <w:p w:rsidR="003431CF" w:rsidRDefault="003431CF" w:rsidP="003431CF">
      <w:pPr>
        <w:pStyle w:val="ListParagraph"/>
        <w:numPr>
          <w:ilvl w:val="0"/>
          <w:numId w:val="22"/>
        </w:numPr>
        <w:tabs>
          <w:tab w:val="left" w:pos="388"/>
        </w:tabs>
        <w:spacing w:before="0" w:line="207" w:lineRule="exact"/>
        <w:ind w:left="388" w:hanging="269"/>
        <w:rPr>
          <w:sz w:val="18"/>
        </w:rPr>
      </w:pPr>
      <w:r>
        <w:rPr>
          <w:color w:val="231F20"/>
          <w:sz w:val="18"/>
        </w:rPr>
        <w:t>are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generally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known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publicly.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1"/>
        <w:spacing w:before="126"/>
      </w:pPr>
      <w:r>
        <w:rPr>
          <w:color w:val="074290"/>
          <w:spacing w:val="-8"/>
        </w:rPr>
        <w:t>Terms</w:t>
      </w:r>
      <w:r>
        <w:rPr>
          <w:color w:val="074290"/>
          <w:spacing w:val="-13"/>
        </w:rPr>
        <w:t xml:space="preserve"> </w:t>
      </w:r>
      <w:r>
        <w:rPr>
          <w:color w:val="074290"/>
          <w:spacing w:val="-8"/>
        </w:rPr>
        <w:t>and</w:t>
      </w:r>
      <w:r>
        <w:rPr>
          <w:color w:val="074290"/>
          <w:spacing w:val="-12"/>
        </w:rPr>
        <w:t xml:space="preserve"> </w:t>
      </w:r>
      <w:r>
        <w:rPr>
          <w:color w:val="074290"/>
          <w:spacing w:val="-8"/>
        </w:rPr>
        <w:t>conditions</w:t>
      </w:r>
    </w:p>
    <w:p w:rsidR="003431CF" w:rsidRDefault="003431CF" w:rsidP="003431CF">
      <w:pPr>
        <w:pStyle w:val="ListParagraph"/>
        <w:numPr>
          <w:ilvl w:val="0"/>
          <w:numId w:val="21"/>
        </w:numPr>
        <w:tabs>
          <w:tab w:val="left" w:pos="387"/>
          <w:tab w:val="left" w:pos="389"/>
        </w:tabs>
        <w:spacing w:before="84" w:line="348" w:lineRule="auto"/>
        <w:ind w:right="1350"/>
        <w:rPr>
          <w:color w:val="231F20"/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terms,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conditions,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requirements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provisions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RFP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deemed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accepted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Respondent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unless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such </w:t>
      </w:r>
      <w:r>
        <w:rPr>
          <w:color w:val="231F20"/>
          <w:w w:val="105"/>
          <w:sz w:val="18"/>
        </w:rPr>
        <w:t>Respondent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indicated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non-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compliance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its</w:t>
      </w:r>
      <w:r>
        <w:rPr>
          <w:color w:val="231F20"/>
          <w:spacing w:val="-1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Proposal.</w:t>
      </w:r>
    </w:p>
    <w:p w:rsidR="003431CF" w:rsidRDefault="003431CF" w:rsidP="003431CF">
      <w:pPr>
        <w:pStyle w:val="ListParagraph"/>
        <w:numPr>
          <w:ilvl w:val="0"/>
          <w:numId w:val="21"/>
        </w:numPr>
        <w:tabs>
          <w:tab w:val="left" w:pos="387"/>
          <w:tab w:val="left" w:pos="389"/>
        </w:tabs>
        <w:spacing w:before="0" w:line="348" w:lineRule="auto"/>
        <w:ind w:right="1581"/>
        <w:rPr>
          <w:color w:val="231F20"/>
          <w:sz w:val="18"/>
        </w:rPr>
      </w:pPr>
      <w:r>
        <w:rPr>
          <w:color w:val="231F20"/>
          <w:sz w:val="18"/>
        </w:rPr>
        <w:t>All information contained in this RFP and any information disclosed by [Company] during the evaluation period is considered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confidential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information.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accepting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RFP,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Respondents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disclose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RFP,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its content, to any external parties without the express written consent of [Company].</w:t>
      </w:r>
    </w:p>
    <w:p w:rsidR="003431CF" w:rsidRDefault="003431CF" w:rsidP="003431CF">
      <w:pPr>
        <w:pStyle w:val="ListParagraph"/>
        <w:numPr>
          <w:ilvl w:val="0"/>
          <w:numId w:val="21"/>
        </w:numPr>
        <w:tabs>
          <w:tab w:val="left" w:pos="388"/>
        </w:tabs>
        <w:spacing w:before="0" w:line="207" w:lineRule="exact"/>
        <w:ind w:left="388" w:hanging="269"/>
        <w:rPr>
          <w:color w:val="231F20"/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documents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supplied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RFP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remain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property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returned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upon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request.</w:t>
      </w:r>
    </w:p>
    <w:p w:rsidR="003431CF" w:rsidRDefault="003431CF" w:rsidP="003431CF">
      <w:pPr>
        <w:pStyle w:val="ListParagraph"/>
        <w:numPr>
          <w:ilvl w:val="0"/>
          <w:numId w:val="21"/>
        </w:numPr>
        <w:tabs>
          <w:tab w:val="left" w:pos="387"/>
          <w:tab w:val="left" w:pos="389"/>
        </w:tabs>
        <w:spacing w:line="348" w:lineRule="auto"/>
        <w:ind w:right="1382"/>
        <w:rPr>
          <w:color w:val="231F20"/>
          <w:sz w:val="18"/>
        </w:rPr>
      </w:pPr>
      <w:r>
        <w:rPr>
          <w:color w:val="231F20"/>
          <w:sz w:val="18"/>
        </w:rPr>
        <w:t>All Proposals received become the property of [Company] and will not be returned. [Company] shall have the right to use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systems,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ideas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adaptations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ideas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presented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Proposal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received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response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RFP. Selection or rejection of the Proposal will not affect this right. Any restriction on the use of data contained within your Proposal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clearly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stated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Proposal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itself.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Proprietary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submitted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response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RFP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 handled appropriately and confidentially.</w:t>
      </w:r>
    </w:p>
    <w:p w:rsidR="003431CF" w:rsidRDefault="003431CF" w:rsidP="003431CF">
      <w:pPr>
        <w:pStyle w:val="ListParagraph"/>
        <w:numPr>
          <w:ilvl w:val="0"/>
          <w:numId w:val="21"/>
        </w:numPr>
        <w:tabs>
          <w:tab w:val="left" w:pos="387"/>
          <w:tab w:val="left" w:pos="389"/>
        </w:tabs>
        <w:spacing w:before="0" w:line="348" w:lineRule="auto"/>
        <w:ind w:right="1241"/>
        <w:rPr>
          <w:color w:val="231F20"/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Respondents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Proposals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comply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laws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applicable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goods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provided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pursuant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 final form of agreement.</w:t>
      </w:r>
    </w:p>
    <w:p w:rsidR="003431CF" w:rsidRDefault="003431CF" w:rsidP="003431CF">
      <w:pPr>
        <w:pStyle w:val="BodyText"/>
        <w:spacing w:before="9"/>
        <w:rPr>
          <w:sz w:val="22"/>
        </w:rPr>
      </w:pPr>
    </w:p>
    <w:p w:rsidR="003431CF" w:rsidRDefault="003431CF" w:rsidP="003431CF">
      <w:pPr>
        <w:pStyle w:val="Heading1"/>
      </w:pPr>
      <w:r>
        <w:rPr>
          <w:color w:val="074290"/>
          <w:w w:val="90"/>
        </w:rPr>
        <w:t>Evaluation</w:t>
      </w:r>
      <w:r>
        <w:rPr>
          <w:color w:val="074290"/>
          <w:spacing w:val="12"/>
        </w:rPr>
        <w:t xml:space="preserve"> </w:t>
      </w:r>
      <w:r>
        <w:rPr>
          <w:color w:val="074290"/>
          <w:w w:val="90"/>
        </w:rPr>
        <w:t>and</w:t>
      </w:r>
      <w:r>
        <w:rPr>
          <w:color w:val="074290"/>
          <w:spacing w:val="12"/>
        </w:rPr>
        <w:t xml:space="preserve"> </w:t>
      </w:r>
      <w:r>
        <w:rPr>
          <w:color w:val="074290"/>
          <w:spacing w:val="-2"/>
          <w:w w:val="90"/>
        </w:rPr>
        <w:t>award</w:t>
      </w:r>
    </w:p>
    <w:p w:rsidR="003431CF" w:rsidRDefault="003431CF" w:rsidP="003431CF">
      <w:pPr>
        <w:pStyle w:val="ListParagraph"/>
        <w:numPr>
          <w:ilvl w:val="0"/>
          <w:numId w:val="20"/>
        </w:numPr>
        <w:tabs>
          <w:tab w:val="left" w:pos="387"/>
          <w:tab w:val="left" w:pos="389"/>
        </w:tabs>
        <w:spacing w:before="84" w:line="348" w:lineRule="auto"/>
        <w:ind w:right="1463"/>
        <w:rPr>
          <w:sz w:val="18"/>
        </w:rPr>
      </w:pPr>
      <w:r>
        <w:rPr>
          <w:color w:val="231F20"/>
          <w:sz w:val="18"/>
        </w:rPr>
        <w:t>[Company] intends to award the work to the most responsive and responsible Respondent, whose Proposal offers 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best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value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[Company].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However,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obligation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award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contract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whole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part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 [Company]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reserves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right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sole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discretion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cancel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RFP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process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time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before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after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closing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without providing reasons for such cancellation.</w:t>
      </w:r>
    </w:p>
    <w:p w:rsidR="003431CF" w:rsidRDefault="003431CF" w:rsidP="003431CF">
      <w:pPr>
        <w:pStyle w:val="ListParagraph"/>
        <w:numPr>
          <w:ilvl w:val="0"/>
          <w:numId w:val="20"/>
        </w:numPr>
        <w:tabs>
          <w:tab w:val="left" w:pos="387"/>
        </w:tabs>
        <w:spacing w:before="0" w:line="206" w:lineRule="exact"/>
        <w:ind w:left="387" w:hanging="268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lowest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pricing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Proposal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necessarily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accepted.</w:t>
      </w:r>
    </w:p>
    <w:p w:rsidR="003431CF" w:rsidRDefault="003431CF" w:rsidP="003431CF">
      <w:pPr>
        <w:spacing w:line="206" w:lineRule="exact"/>
        <w:rPr>
          <w:sz w:val="18"/>
        </w:rPr>
        <w:sectPr w:rsidR="003431CF">
          <w:pgSz w:w="12240" w:h="15840"/>
          <w:pgMar w:top="840" w:right="0" w:bottom="800" w:left="1100" w:header="0" w:footer="611" w:gutter="0"/>
          <w:cols w:space="720"/>
        </w:sectPr>
      </w:pPr>
    </w:p>
    <w:p w:rsidR="003431CF" w:rsidRDefault="003431CF" w:rsidP="003431CF">
      <w:pPr>
        <w:pStyle w:val="ListParagraph"/>
        <w:numPr>
          <w:ilvl w:val="0"/>
          <w:numId w:val="20"/>
        </w:numPr>
        <w:tabs>
          <w:tab w:val="left" w:pos="389"/>
        </w:tabs>
        <w:spacing w:before="90" w:line="348" w:lineRule="auto"/>
        <w:ind w:right="1279"/>
        <w:rPr>
          <w:sz w:val="18"/>
        </w:rPr>
      </w:pPr>
      <w:r>
        <w:rPr>
          <w:color w:val="231F20"/>
          <w:sz w:val="18"/>
        </w:rPr>
        <w:lastRenderedPageBreak/>
        <w:t>All Proposals will be evaluated upon the following criteria: price, experience, completeness of Proposal, and any other value-added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benefits.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order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obtain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most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advantageous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offer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[Company],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reserves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right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its sole discretion to:</w:t>
      </w:r>
    </w:p>
    <w:p w:rsidR="003431CF" w:rsidRDefault="003431CF" w:rsidP="003431CF">
      <w:pPr>
        <w:pStyle w:val="ListParagraph"/>
        <w:numPr>
          <w:ilvl w:val="1"/>
          <w:numId w:val="20"/>
        </w:numPr>
        <w:tabs>
          <w:tab w:val="left" w:pos="659"/>
        </w:tabs>
        <w:spacing w:before="0" w:line="348" w:lineRule="auto"/>
        <w:ind w:right="1257"/>
        <w:jc w:val="both"/>
        <w:rPr>
          <w:sz w:val="18"/>
        </w:rPr>
      </w:pPr>
      <w:r>
        <w:rPr>
          <w:color w:val="231F20"/>
          <w:sz w:val="18"/>
        </w:rPr>
        <w:t>Discuss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Proposals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request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additional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Respondents;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Waive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irregularities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 omissions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Proposal;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Modify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target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dates;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Accept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reject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Proposals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whole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part;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Negotiate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 the modification of any single Proposal; Request clarification and additional information on any Proposal.</w:t>
      </w:r>
    </w:p>
    <w:p w:rsidR="003431CF" w:rsidRDefault="003431CF" w:rsidP="003431CF">
      <w:pPr>
        <w:pStyle w:val="BodyText"/>
        <w:spacing w:before="8"/>
        <w:rPr>
          <w:sz w:val="22"/>
        </w:rPr>
      </w:pPr>
    </w:p>
    <w:p w:rsidR="003431CF" w:rsidRDefault="003431CF" w:rsidP="003431CF">
      <w:pPr>
        <w:pStyle w:val="Heading1"/>
      </w:pPr>
      <w:r>
        <w:rPr>
          <w:color w:val="074290"/>
          <w:spacing w:val="-2"/>
        </w:rPr>
        <w:t>Questions</w:t>
      </w:r>
    </w:p>
    <w:p w:rsidR="003431CF" w:rsidRDefault="003431CF" w:rsidP="003431CF">
      <w:pPr>
        <w:pStyle w:val="BodyText"/>
        <w:spacing w:before="85"/>
        <w:ind w:left="119"/>
      </w:pP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to:</w:t>
      </w:r>
    </w:p>
    <w:p w:rsidR="003431CF" w:rsidRDefault="003431CF" w:rsidP="003431CF">
      <w:pPr>
        <w:pStyle w:val="BodyText"/>
        <w:spacing w:before="93" w:line="348" w:lineRule="auto"/>
        <w:ind w:left="119" w:right="9163"/>
      </w:pPr>
      <w:r>
        <w:rPr>
          <w:color w:val="231F20"/>
        </w:rPr>
        <w:t>[Contact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name] [Contact </w:t>
      </w:r>
      <w:r>
        <w:rPr>
          <w:color w:val="231F20"/>
          <w:spacing w:val="-2"/>
        </w:rPr>
        <w:t>email]</w:t>
      </w:r>
    </w:p>
    <w:p w:rsidR="003431CF" w:rsidRDefault="003431CF" w:rsidP="003431CF">
      <w:pPr>
        <w:pStyle w:val="BodyText"/>
        <w:spacing w:line="348" w:lineRule="auto"/>
        <w:ind w:left="119" w:right="1456"/>
      </w:pPr>
      <w:r>
        <w:rPr>
          <w:color w:val="231F20"/>
        </w:rPr>
        <w:t>Questions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RFP.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orally,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shall 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unless,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until,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RFP,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 [Company] will submit to all respondents.</w:t>
      </w:r>
    </w:p>
    <w:p w:rsidR="003431CF" w:rsidRDefault="003431CF" w:rsidP="003431CF">
      <w:pPr>
        <w:pStyle w:val="BodyText"/>
        <w:spacing w:before="9"/>
        <w:rPr>
          <w:sz w:val="22"/>
        </w:rPr>
      </w:pPr>
    </w:p>
    <w:p w:rsidR="003431CF" w:rsidRDefault="003431CF" w:rsidP="003431CF">
      <w:pPr>
        <w:pStyle w:val="Heading1"/>
      </w:pPr>
      <w:r>
        <w:rPr>
          <w:color w:val="074290"/>
          <w:w w:val="90"/>
        </w:rPr>
        <w:t>Submission</w:t>
      </w:r>
      <w:r>
        <w:rPr>
          <w:color w:val="074290"/>
          <w:spacing w:val="5"/>
        </w:rPr>
        <w:t xml:space="preserve"> </w:t>
      </w:r>
      <w:r>
        <w:rPr>
          <w:color w:val="074290"/>
          <w:w w:val="90"/>
        </w:rPr>
        <w:t>of</w:t>
      </w:r>
      <w:r>
        <w:rPr>
          <w:color w:val="074290"/>
          <w:spacing w:val="6"/>
        </w:rPr>
        <w:t xml:space="preserve"> </w:t>
      </w:r>
      <w:r>
        <w:rPr>
          <w:color w:val="074290"/>
          <w:spacing w:val="-2"/>
          <w:w w:val="90"/>
        </w:rPr>
        <w:t>proposals</w:t>
      </w:r>
    </w:p>
    <w:p w:rsidR="003431CF" w:rsidRDefault="003431CF" w:rsidP="003431CF">
      <w:pPr>
        <w:pStyle w:val="BodyText"/>
        <w:spacing w:before="84" w:line="348" w:lineRule="auto"/>
        <w:ind w:left="119" w:right="2533"/>
      </w:pP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(PDF)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name]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[Contact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email]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deadline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receiving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proposal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[Insert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date]</w:t>
      </w:r>
    </w:p>
    <w:p w:rsidR="003431CF" w:rsidRDefault="003431CF" w:rsidP="003431CF">
      <w:pPr>
        <w:pStyle w:val="BodyText"/>
        <w:spacing w:line="348" w:lineRule="auto"/>
        <w:ind w:left="119" w:right="1275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proposal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consideration,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company’s </w:t>
      </w:r>
      <w:r>
        <w:rPr>
          <w:color w:val="231F20"/>
          <w:spacing w:val="-2"/>
        </w:rPr>
        <w:t>decision-makers.</w:t>
      </w:r>
    </w:p>
    <w:p w:rsidR="003431CF" w:rsidRDefault="003431CF" w:rsidP="003431CF">
      <w:pPr>
        <w:pStyle w:val="BodyText"/>
        <w:spacing w:before="9"/>
        <w:rPr>
          <w:sz w:val="22"/>
        </w:rPr>
      </w:pPr>
    </w:p>
    <w:p w:rsidR="003431CF" w:rsidRDefault="003431CF" w:rsidP="003431CF">
      <w:pPr>
        <w:pStyle w:val="Heading1"/>
      </w:pPr>
      <w:r>
        <w:rPr>
          <w:color w:val="074290"/>
          <w:w w:val="90"/>
        </w:rPr>
        <w:t>Proposal</w:t>
      </w:r>
      <w:r>
        <w:rPr>
          <w:color w:val="074290"/>
          <w:spacing w:val="17"/>
        </w:rPr>
        <w:t xml:space="preserve"> </w:t>
      </w:r>
      <w:r>
        <w:rPr>
          <w:color w:val="074290"/>
          <w:spacing w:val="-2"/>
        </w:rPr>
        <w:t>format</w:t>
      </w:r>
    </w:p>
    <w:p w:rsidR="003431CF" w:rsidRDefault="003431CF" w:rsidP="003431CF">
      <w:pPr>
        <w:pStyle w:val="BodyText"/>
        <w:spacing w:before="85" w:line="348" w:lineRule="auto"/>
        <w:ind w:left="119" w:right="1249"/>
      </w:pPr>
      <w:r>
        <w:rPr>
          <w:color w:val="231F20"/>
        </w:rPr>
        <w:t>Proposals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Bidder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Questionnaire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pricing.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PDF </w:t>
      </w:r>
      <w:r>
        <w:rPr>
          <w:color w:val="231F20"/>
          <w:spacing w:val="-2"/>
        </w:rPr>
        <w:t>format.</w:t>
      </w:r>
    </w:p>
    <w:p w:rsidR="003431CF" w:rsidRDefault="003431CF" w:rsidP="003431CF">
      <w:pPr>
        <w:pStyle w:val="BodyText"/>
        <w:spacing w:before="9"/>
        <w:rPr>
          <w:sz w:val="22"/>
        </w:rPr>
      </w:pPr>
    </w:p>
    <w:p w:rsidR="003431CF" w:rsidRDefault="003431CF" w:rsidP="003431CF">
      <w:pPr>
        <w:pStyle w:val="Heading1"/>
      </w:pPr>
      <w:r>
        <w:rPr>
          <w:color w:val="074290"/>
          <w:spacing w:val="-4"/>
        </w:rPr>
        <w:t>Statement</w:t>
      </w:r>
      <w:r>
        <w:rPr>
          <w:color w:val="074290"/>
          <w:spacing w:val="-15"/>
        </w:rPr>
        <w:t xml:space="preserve"> </w:t>
      </w:r>
      <w:r>
        <w:rPr>
          <w:color w:val="074290"/>
          <w:spacing w:val="-4"/>
        </w:rPr>
        <w:t>of</w:t>
      </w:r>
      <w:r>
        <w:rPr>
          <w:color w:val="074290"/>
          <w:spacing w:val="-14"/>
        </w:rPr>
        <w:t xml:space="preserve"> </w:t>
      </w:r>
      <w:r>
        <w:rPr>
          <w:color w:val="074290"/>
          <w:spacing w:val="-4"/>
        </w:rPr>
        <w:t>work</w:t>
      </w:r>
    </w:p>
    <w:p w:rsidR="003431CF" w:rsidRDefault="003431CF" w:rsidP="003431CF">
      <w:pPr>
        <w:pStyle w:val="BodyText"/>
        <w:spacing w:before="85" w:line="348" w:lineRule="auto"/>
        <w:ind w:left="119" w:right="1249"/>
      </w:pPr>
      <w:r>
        <w:rPr>
          <w:color w:val="231F20"/>
        </w:rPr>
        <w:t>Below are descriptions of [Company]’s statistical information regarding imports and exports. These facts should aid respondents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RFP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[Company]’s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completing this process, [Company] aims to select an approved and compliant broker to act on our behalf when making import and export declarations to local governmental authorities.</w:t>
      </w:r>
    </w:p>
    <w:p w:rsidR="003431CF" w:rsidRDefault="003431CF" w:rsidP="003431CF">
      <w:pPr>
        <w:pStyle w:val="BodyText"/>
        <w:spacing w:before="4"/>
        <w:rPr>
          <w:sz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3"/>
      </w:tblGrid>
      <w:tr w:rsidR="003431CF" w:rsidTr="00664E97">
        <w:trPr>
          <w:trHeight w:val="447"/>
        </w:trPr>
        <w:tc>
          <w:tcPr>
            <w:tcW w:w="9793" w:type="dxa"/>
            <w:tcBorders>
              <w:bottom w:val="single" w:sz="2" w:space="0" w:color="4A5B65"/>
            </w:tcBorders>
            <w:shd w:val="clear" w:color="auto" w:fill="4A5B65"/>
          </w:tcPr>
          <w:p w:rsidR="003431CF" w:rsidRDefault="003431CF" w:rsidP="00664E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Canada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imports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monthly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Breakdown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transport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Percentage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shipments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transport: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Courier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Truck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Air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Ocean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Rail</w:t>
            </w:r>
          </w:p>
        </w:tc>
      </w:tr>
      <w:tr w:rsidR="003431CF" w:rsidTr="00664E97">
        <w:trPr>
          <w:trHeight w:hRule="exact" w:val="45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  <w:vAlign w:val="center"/>
          </w:tcPr>
          <w:p w:rsidR="003431CF" w:rsidRDefault="003431CF" w:rsidP="00664E97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%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High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Value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Shipments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(HVS)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valued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above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CDN$3,300.00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per</w:t>
            </w:r>
            <w:r>
              <w:rPr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shipment</w:t>
            </w:r>
          </w:p>
        </w:tc>
      </w:tr>
    </w:tbl>
    <w:p w:rsidR="003431CF" w:rsidRDefault="003431CF" w:rsidP="003431CF">
      <w:pPr>
        <w:rPr>
          <w:sz w:val="18"/>
        </w:rPr>
        <w:sectPr w:rsidR="003431CF">
          <w:pgSz w:w="12240" w:h="15840"/>
          <w:pgMar w:top="840" w:right="0" w:bottom="800" w:left="1100" w:header="0" w:footer="61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3"/>
      </w:tblGrid>
      <w:tr w:rsidR="003431CF" w:rsidTr="00664E97">
        <w:trPr>
          <w:trHeight w:val="8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 w:line="348" w:lineRule="auto"/>
              <w:ind w:right="4038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%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Courier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Low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Shipments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(CLVS)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below CDN$3,300.00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shipment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submitted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through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recognized</w:t>
            </w:r>
            <w:r>
              <w:rPr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courier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%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Permit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required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Linage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entry: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Average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Minimum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Maximum</w:t>
            </w:r>
          </w:p>
        </w:tc>
      </w:tr>
      <w:tr w:rsidR="003431CF" w:rsidTr="00664E97">
        <w:trPr>
          <w:trHeight w:val="5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Percentage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shipments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PGA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(Participating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Government Agency)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involvement?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(e.g.,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CFIA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Canadian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Food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Inspection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Agency)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Tariff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details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of </w:t>
            </w:r>
            <w:r>
              <w:rPr>
                <w:color w:val="231F20"/>
                <w:spacing w:val="-2"/>
                <w:sz w:val="18"/>
              </w:rPr>
              <w:t>items</w:t>
            </w:r>
          </w:p>
        </w:tc>
      </w:tr>
      <w:tr w:rsidR="003431CF" w:rsidTr="00664E97">
        <w:trPr>
          <w:trHeight w:val="44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elements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provided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Timing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available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Confirm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tariff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"/>
                <w:sz w:val="18"/>
              </w:rPr>
              <w:t xml:space="preserve"> provided</w:t>
            </w:r>
          </w:p>
        </w:tc>
      </w:tr>
      <w:tr w:rsidR="003431CF" w:rsidTr="00664E97">
        <w:trPr>
          <w:trHeight w:val="45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  <w:vAlign w:val="center"/>
          </w:tcPr>
          <w:p w:rsidR="003431CF" w:rsidRDefault="003431CF" w:rsidP="00664E97">
            <w:pPr>
              <w:pStyle w:val="TableParagraph"/>
              <w:spacing w:before="38"/>
              <w:rPr>
                <w:sz w:val="18"/>
              </w:rPr>
            </w:pPr>
            <w:r w:rsidRPr="00FD06C9">
              <w:rPr>
                <w:color w:val="231F20"/>
                <w:sz w:val="18"/>
              </w:rPr>
              <w:t>Confirm whether you have posted security with CBSA for remittance of duty and tax</w:t>
            </w:r>
          </w:p>
        </w:tc>
      </w:tr>
      <w:tr w:rsidR="003431CF" w:rsidTr="00664E97">
        <w:trPr>
          <w:trHeight w:val="5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38"/>
              <w:ind w:left="349" w:hanging="26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</w:t>
            </w:r>
            <w:r w:rsidRPr="00BF5696">
              <w:rPr>
                <w:color w:val="231F20"/>
                <w:sz w:val="18"/>
              </w:rPr>
              <w:t>efine the program you participate in and if there are any funds disbursed by the broker on your behalf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Invoicing: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Paperless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EDI</w:t>
            </w:r>
          </w:p>
        </w:tc>
      </w:tr>
      <w:tr w:rsidR="003431CF" w:rsidTr="00664E97">
        <w:trPr>
          <w:trHeight w:val="5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opportunities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electronic</w:t>
            </w:r>
            <w:r>
              <w:rPr>
                <w:color w:val="231F20"/>
                <w:spacing w:val="-2"/>
                <w:sz w:val="18"/>
              </w:rPr>
              <w:t xml:space="preserve"> Canada </w:t>
            </w:r>
            <w:r>
              <w:rPr>
                <w:color w:val="231F20"/>
                <w:sz w:val="18"/>
              </w:rPr>
              <w:t>Customs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Invoices</w:t>
            </w:r>
            <w:r>
              <w:rPr>
                <w:color w:val="231F20"/>
                <w:spacing w:val="-2"/>
                <w:sz w:val="18"/>
              </w:rPr>
              <w:t xml:space="preserve"> (CCIs)?</w:t>
            </w:r>
          </w:p>
          <w:p w:rsidR="003431CF" w:rsidRDefault="003431CF" w:rsidP="00664E97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electronic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transmission?</w:t>
            </w:r>
          </w:p>
        </w:tc>
      </w:tr>
      <w:tr w:rsidR="003431CF" w:rsidTr="00664E97">
        <w:trPr>
          <w:trHeight w:val="5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forms</w:t>
            </w:r>
            <w:r>
              <w:rPr>
                <w:color w:val="231F20"/>
                <w:spacing w:val="-9"/>
                <w:sz w:val="18"/>
              </w:rPr>
              <w:t xml:space="preserve"> of </w:t>
            </w:r>
            <w:r>
              <w:rPr>
                <w:color w:val="231F20"/>
                <w:sz w:val="18"/>
              </w:rPr>
              <w:t>disbursements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(e.g.,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storage,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freight,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etc.)?</w:t>
            </w:r>
          </w:p>
          <w:p w:rsidR="003431CF" w:rsidRDefault="003431CF" w:rsidP="00664E97">
            <w:pPr>
              <w:pStyle w:val="TableParagraph"/>
              <w:spacing w:before="93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average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dollar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monthly?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CUSMA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management process overview: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 w:rsidRPr="000B578B">
              <w:rPr>
                <w:color w:val="231F20"/>
                <w:spacing w:val="-4"/>
                <w:sz w:val="18"/>
              </w:rPr>
              <w:t>Post Entry corrections/adjustments</w:t>
            </w:r>
            <w:r>
              <w:rPr>
                <w:color w:val="231F20"/>
                <w:spacing w:val="-2"/>
                <w:sz w:val="18"/>
              </w:rPr>
              <w:t>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Average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#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month,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reason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(HS,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Value,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other)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Top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entry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Top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countries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import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Most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utilized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FTA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Programs</w:t>
            </w:r>
          </w:p>
        </w:tc>
      </w:tr>
      <w:tr w:rsidR="003431CF" w:rsidTr="00664E97">
        <w:trPr>
          <w:trHeight w:val="8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231F20"/>
                <w:sz w:val="18"/>
              </w:rPr>
              <w:t>Confirm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whether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broker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physical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location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 xml:space="preserve">of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infrastructure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acceptable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assigned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service </w:t>
            </w:r>
            <w:r>
              <w:rPr>
                <w:color w:val="231F20"/>
                <w:w w:val="105"/>
                <w:sz w:val="18"/>
              </w:rPr>
              <w:t>partnership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with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other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broker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that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has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physical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presence.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non-classified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entry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purposes</w:t>
            </w:r>
          </w:p>
        </w:tc>
      </w:tr>
      <w:tr w:rsidR="003431CF" w:rsidTr="00664E97">
        <w:trPr>
          <w:trHeight w:val="44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non-classified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export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purposes</w:t>
            </w:r>
          </w:p>
        </w:tc>
      </w:tr>
    </w:tbl>
    <w:p w:rsidR="003431CF" w:rsidRDefault="003431CF" w:rsidP="003431CF">
      <w:pPr>
        <w:rPr>
          <w:sz w:val="18"/>
        </w:rPr>
        <w:sectPr w:rsidR="003431CF">
          <w:type w:val="continuous"/>
          <w:pgSz w:w="12240" w:h="15840"/>
          <w:pgMar w:top="940" w:right="0" w:bottom="951" w:left="1100" w:header="0" w:footer="61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3"/>
      </w:tblGrid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Average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 typical</w:t>
            </w:r>
            <w:proofErr w:type="gramEnd"/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export filing</w:t>
            </w:r>
          </w:p>
        </w:tc>
      </w:tr>
      <w:tr w:rsidR="003431CF" w:rsidTr="00664E97">
        <w:trPr>
          <w:trHeight w:val="8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 w:line="348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Provide Product Tariff Base, with appropriate, SKU, General </w:t>
            </w:r>
            <w:r>
              <w:rPr>
                <w:color w:val="231F20"/>
                <w:spacing w:val="-4"/>
                <w:sz w:val="18"/>
              </w:rPr>
              <w:t>description,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COO,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COE,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HS,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USMCA/CUSMA,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TT,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Related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Party,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etc.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5"/>
                <w:sz w:val="18"/>
              </w:rPr>
              <w:t xml:space="preserve"> Excel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format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Required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reports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(time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intervals,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content)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Pr="00E1292D" w:rsidRDefault="003431CF" w:rsidP="00664E97">
            <w:pPr>
              <w:pStyle w:val="TableParagraph"/>
              <w:rPr>
                <w:color w:val="231F20"/>
                <w:sz w:val="18"/>
              </w:rPr>
            </w:pPr>
            <w:r w:rsidRPr="00E1292D">
              <w:rPr>
                <w:color w:val="231F20"/>
                <w:sz w:val="18"/>
              </w:rPr>
              <w:t>CARM: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Pr="00664E97" w:rsidRDefault="003431CF" w:rsidP="00664E97">
            <w:pPr>
              <w:pStyle w:val="TableParagraph"/>
              <w:numPr>
                <w:ilvl w:val="0"/>
                <w:numId w:val="25"/>
              </w:numPr>
              <w:ind w:left="408"/>
              <w:rPr>
                <w:color w:val="231F20"/>
                <w:sz w:val="18"/>
              </w:rPr>
            </w:pPr>
            <w:r w:rsidRPr="00664E97">
              <w:rPr>
                <w:color w:val="231F20"/>
                <w:sz w:val="18"/>
              </w:rPr>
              <w:t>Registered for the CBSA CARM Portal (Y/N)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Pr="001375AA" w:rsidRDefault="003431CF" w:rsidP="00664E97">
            <w:pPr>
              <w:pStyle w:val="TableParagraph"/>
              <w:numPr>
                <w:ilvl w:val="0"/>
                <w:numId w:val="25"/>
              </w:numPr>
              <w:ind w:left="40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Has d</w:t>
            </w:r>
            <w:r w:rsidRPr="001375AA">
              <w:rPr>
                <w:color w:val="231F20"/>
                <w:sz w:val="18"/>
              </w:rPr>
              <w:t xml:space="preserve">elegation of </w:t>
            </w:r>
            <w:r>
              <w:rPr>
                <w:color w:val="231F20"/>
                <w:sz w:val="18"/>
              </w:rPr>
              <w:t>a</w:t>
            </w:r>
            <w:r w:rsidRPr="001375AA">
              <w:rPr>
                <w:color w:val="231F20"/>
                <w:sz w:val="18"/>
              </w:rPr>
              <w:t>uthority</w:t>
            </w:r>
            <w:r>
              <w:rPr>
                <w:color w:val="231F20"/>
                <w:sz w:val="18"/>
              </w:rPr>
              <w:t xml:space="preserve"> ben</w:t>
            </w:r>
            <w:r w:rsidRPr="001375AA">
              <w:rPr>
                <w:color w:val="231F20"/>
                <w:sz w:val="18"/>
              </w:rPr>
              <w:t xml:space="preserve"> grante</w:t>
            </w:r>
            <w:r>
              <w:rPr>
                <w:color w:val="231F20"/>
                <w:sz w:val="18"/>
              </w:rPr>
              <w:t>d?</w:t>
            </w:r>
            <w:r w:rsidRPr="001375AA">
              <w:rPr>
                <w:color w:val="231F20"/>
                <w:sz w:val="18"/>
              </w:rPr>
              <w:t xml:space="preserve"> To how many brokers? Permissions granted?</w:t>
            </w:r>
          </w:p>
        </w:tc>
      </w:tr>
    </w:tbl>
    <w:p w:rsidR="003431CF" w:rsidRDefault="003431CF" w:rsidP="003431CF">
      <w:pPr>
        <w:pStyle w:val="BodyText"/>
        <w:spacing w:before="5"/>
        <w:rPr>
          <w:sz w:val="2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3"/>
      </w:tblGrid>
      <w:tr w:rsidR="003431CF" w:rsidTr="00664E97">
        <w:trPr>
          <w:trHeight w:val="447"/>
        </w:trPr>
        <w:tc>
          <w:tcPr>
            <w:tcW w:w="9793" w:type="dxa"/>
            <w:tcBorders>
              <w:bottom w:val="single" w:sz="2" w:space="0" w:color="4A5B65"/>
            </w:tcBorders>
            <w:shd w:val="clear" w:color="auto" w:fill="4A5B65"/>
          </w:tcPr>
          <w:p w:rsidR="003431CF" w:rsidRDefault="003431CF" w:rsidP="00664E9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U.S.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imports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monthly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Breakdown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transport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Percentage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shipments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transport: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4"/>
                <w:w w:val="105"/>
                <w:sz w:val="18"/>
              </w:rPr>
              <w:t>Truck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5"/>
                <w:w w:val="105"/>
                <w:sz w:val="18"/>
              </w:rPr>
              <w:t>Air</w:t>
            </w:r>
          </w:p>
        </w:tc>
      </w:tr>
      <w:tr w:rsidR="003431CF" w:rsidTr="00664E97">
        <w:trPr>
          <w:trHeight w:val="44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Ocean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Rail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%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Permit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required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Linage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entry: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Average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Minimum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left="349" w:hanging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Maximum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Percentage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shipments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PGA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involvement?</w:t>
            </w:r>
          </w:p>
        </w:tc>
      </w:tr>
      <w:tr w:rsidR="003431CF" w:rsidTr="00664E97">
        <w:trPr>
          <w:trHeight w:val="44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Tariff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details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of </w:t>
            </w:r>
            <w:r>
              <w:rPr>
                <w:color w:val="231F20"/>
                <w:spacing w:val="-2"/>
                <w:sz w:val="18"/>
              </w:rPr>
              <w:t>items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elements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provided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Timing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available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Confirm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tariff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"/>
                <w:sz w:val="18"/>
              </w:rPr>
              <w:t xml:space="preserve"> provided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Invoicing: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Paperless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EDI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opportunities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electronic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Commercial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Invoices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(CIs)?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electronic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transmission?</w:t>
            </w:r>
          </w:p>
        </w:tc>
      </w:tr>
    </w:tbl>
    <w:p w:rsidR="003431CF" w:rsidRDefault="003431CF" w:rsidP="003431CF">
      <w:pPr>
        <w:rPr>
          <w:sz w:val="18"/>
        </w:rPr>
        <w:sectPr w:rsidR="003431CF">
          <w:type w:val="continuous"/>
          <w:pgSz w:w="12240" w:h="15840"/>
          <w:pgMar w:top="940" w:right="0" w:bottom="1189" w:left="1100" w:header="0" w:footer="611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3"/>
      </w:tblGrid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Are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disbursements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(e.g.,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storage,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freight,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etc.)?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average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dollar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amount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monthly?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ISF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Process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details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USMCA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management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process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overview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Top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entry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Top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countries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import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Most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utilized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FTA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Special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Programs</w:t>
            </w:r>
          </w:p>
        </w:tc>
      </w:tr>
      <w:tr w:rsidR="003431CF" w:rsidTr="00664E97">
        <w:trPr>
          <w:trHeight w:val="8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 w:line="348" w:lineRule="auto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Confirm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whether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broker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physical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location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their infrastructure or if it is acceptable to have an assigned service partnership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broker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physical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presence.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classified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entry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purposes</w:t>
            </w:r>
          </w:p>
        </w:tc>
      </w:tr>
      <w:tr w:rsidR="003431CF" w:rsidTr="00664E97">
        <w:trPr>
          <w:trHeight w:val="44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%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non-classified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export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purposes</w:t>
            </w:r>
          </w:p>
        </w:tc>
      </w:tr>
      <w:tr w:rsidR="003431CF" w:rsidTr="00664E97">
        <w:trPr>
          <w:trHeight w:val="884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spacing w:before="38" w:line="348" w:lineRule="auto"/>
              <w:ind w:right="1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Provide Product Tariff Base, with appropriate SKU, General </w:t>
            </w:r>
            <w:r>
              <w:rPr>
                <w:color w:val="231F20"/>
                <w:spacing w:val="-4"/>
                <w:sz w:val="18"/>
              </w:rPr>
              <w:t>Description,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COO,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HTS,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USMCA,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TT,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Related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Party,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etc.,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Excel </w:t>
            </w:r>
            <w:r>
              <w:rPr>
                <w:color w:val="231F20"/>
                <w:spacing w:val="-2"/>
                <w:w w:val="105"/>
                <w:sz w:val="18"/>
              </w:rPr>
              <w:t>format</w:t>
            </w:r>
          </w:p>
        </w:tc>
      </w:tr>
      <w:tr w:rsidR="003431CF" w:rsidTr="00664E97">
        <w:trPr>
          <w:trHeight w:val="445"/>
        </w:trPr>
        <w:tc>
          <w:tcPr>
            <w:tcW w:w="9793" w:type="dxa"/>
            <w:tcBorders>
              <w:top w:val="single" w:sz="2" w:space="0" w:color="4A5B65"/>
              <w:bottom w:val="single" w:sz="2" w:space="0" w:color="4A5B65"/>
            </w:tcBorders>
          </w:tcPr>
          <w:p w:rsidR="003431CF" w:rsidRDefault="003431CF" w:rsidP="00664E97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Required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reports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(time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intervals,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content)</w:t>
            </w:r>
          </w:p>
        </w:tc>
      </w:tr>
    </w:tbl>
    <w:p w:rsidR="003431CF" w:rsidRDefault="003431CF" w:rsidP="003431CF">
      <w:pPr>
        <w:pStyle w:val="BodyText"/>
        <w:spacing w:before="4"/>
        <w:rPr>
          <w:sz w:val="19"/>
        </w:rPr>
      </w:pPr>
    </w:p>
    <w:p w:rsidR="003431CF" w:rsidRDefault="003431CF" w:rsidP="003431CF">
      <w:pPr>
        <w:pStyle w:val="Heading1"/>
        <w:spacing w:before="111"/>
      </w:pPr>
      <w:r>
        <w:rPr>
          <w:color w:val="074290"/>
          <w:spacing w:val="-7"/>
        </w:rPr>
        <w:t>Bidder</w:t>
      </w:r>
      <w:r>
        <w:rPr>
          <w:color w:val="074290"/>
          <w:spacing w:val="-10"/>
        </w:rPr>
        <w:t xml:space="preserve"> </w:t>
      </w:r>
      <w:r>
        <w:rPr>
          <w:color w:val="074290"/>
          <w:spacing w:val="-2"/>
        </w:rPr>
        <w:t>questionnaire</w:t>
      </w:r>
    </w:p>
    <w:p w:rsidR="003431CF" w:rsidRDefault="003431CF" w:rsidP="003431CF">
      <w:pPr>
        <w:pStyle w:val="BodyText"/>
        <w:spacing w:before="5"/>
        <w:rPr>
          <w:b/>
          <w:sz w:val="33"/>
        </w:rPr>
      </w:pPr>
    </w:p>
    <w:p w:rsidR="003431CF" w:rsidRDefault="003431CF" w:rsidP="003431CF">
      <w:pPr>
        <w:pStyle w:val="BodyText"/>
        <w:ind w:left="119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questions.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"/>
        </w:numPr>
        <w:tabs>
          <w:tab w:val="left" w:pos="551"/>
        </w:tabs>
      </w:pPr>
      <w:r>
        <w:rPr>
          <w:color w:val="231F20"/>
          <w:spacing w:val="-8"/>
        </w:rPr>
        <w:t>Company</w:t>
      </w:r>
      <w:r>
        <w:rPr>
          <w:color w:val="231F20"/>
          <w:spacing w:val="-2"/>
        </w:rPr>
        <w:t xml:space="preserve"> background: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z w:val="18"/>
        </w:rPr>
        <w:t>Number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of </w:t>
      </w:r>
      <w:r>
        <w:rPr>
          <w:color w:val="231F20"/>
          <w:spacing w:val="-2"/>
          <w:sz w:val="18"/>
        </w:rPr>
        <w:t>employees.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z w:val="18"/>
        </w:rPr>
        <w:t>Besides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Brokerage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services,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describe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lines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business.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z w:val="18"/>
        </w:rPr>
        <w:t>Number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offices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located?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pacing w:val="-2"/>
          <w:sz w:val="18"/>
        </w:rPr>
        <w:t>Years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operation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Customs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Broker.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spacing w:line="348" w:lineRule="auto"/>
        <w:ind w:right="1529"/>
        <w:rPr>
          <w:sz w:val="18"/>
        </w:rPr>
      </w:pPr>
      <w:r>
        <w:rPr>
          <w:color w:val="231F20"/>
          <w:sz w:val="18"/>
        </w:rPr>
        <w:t>Hours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operation,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after</w:t>
      </w:r>
      <w:r>
        <w:rPr>
          <w:color w:val="231F20"/>
          <w:spacing w:val="-7"/>
          <w:sz w:val="18"/>
        </w:rPr>
        <w:t>-</w:t>
      </w:r>
      <w:r>
        <w:rPr>
          <w:color w:val="231F20"/>
          <w:sz w:val="18"/>
        </w:rPr>
        <w:t>hours,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weekends,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holiday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capabilities,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whether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employees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call 24 hours a day.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spacing w:before="0" w:line="207" w:lineRule="exact"/>
        <w:rPr>
          <w:sz w:val="18"/>
        </w:rPr>
      </w:pPr>
      <w:r>
        <w:rPr>
          <w:color w:val="231F20"/>
          <w:sz w:val="18"/>
        </w:rPr>
        <w:t xml:space="preserve">Corporate or primary </w:t>
      </w:r>
      <w:r>
        <w:rPr>
          <w:color w:val="231F20"/>
          <w:spacing w:val="-2"/>
          <w:sz w:val="18"/>
        </w:rPr>
        <w:t>address.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2"/>
        <w:numPr>
          <w:ilvl w:val="0"/>
          <w:numId w:val="2"/>
        </w:numPr>
        <w:tabs>
          <w:tab w:val="left" w:pos="551"/>
        </w:tabs>
      </w:pPr>
      <w:r>
        <w:rPr>
          <w:color w:val="231F20"/>
          <w:spacing w:val="-13"/>
        </w:rPr>
        <w:t>C</w:t>
      </w:r>
      <w:r>
        <w:rPr>
          <w:color w:val="231F20"/>
          <w:spacing w:val="-4"/>
        </w:rPr>
        <w:t>TPAT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pacing w:val="-4"/>
          <w:sz w:val="18"/>
        </w:rPr>
        <w:t>Member of CTPAT (Y/N)? If yes,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4"/>
          <w:sz w:val="18"/>
        </w:rPr>
        <w:t>year certified. SVI number.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2"/>
        <w:numPr>
          <w:ilvl w:val="0"/>
          <w:numId w:val="2"/>
        </w:numPr>
        <w:tabs>
          <w:tab w:val="left" w:pos="551"/>
        </w:tabs>
      </w:pPr>
      <w:r>
        <w:rPr>
          <w:color w:val="231F20"/>
          <w:spacing w:val="-5"/>
        </w:rPr>
        <w:t>PIP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pacing w:val="-2"/>
          <w:sz w:val="18"/>
        </w:rPr>
        <w:t>Member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PIP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(Y/N)?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yes,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year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certified.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"/>
        </w:numPr>
        <w:tabs>
          <w:tab w:val="left" w:pos="551"/>
        </w:tabs>
      </w:pPr>
      <w:r>
        <w:rPr>
          <w:color w:val="231F20"/>
          <w:spacing w:val="-5"/>
        </w:rPr>
        <w:t>Organization</w:t>
      </w:r>
      <w:r>
        <w:rPr>
          <w:color w:val="231F20"/>
          <w:spacing w:val="-2"/>
        </w:rPr>
        <w:t xml:space="preserve"> Structure</w:t>
      </w:r>
    </w:p>
    <w:p w:rsidR="003431CF" w:rsidRDefault="003431CF" w:rsidP="003431CF">
      <w:pPr>
        <w:pStyle w:val="ListParagraph"/>
        <w:numPr>
          <w:ilvl w:val="1"/>
          <w:numId w:val="2"/>
        </w:numPr>
        <w:tabs>
          <w:tab w:val="left" w:pos="551"/>
        </w:tabs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detail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company’s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corporate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structure.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Attach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organization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chart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key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personnel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titles.</w:t>
      </w:r>
    </w:p>
    <w:p w:rsidR="003431CF" w:rsidRDefault="003431CF" w:rsidP="003431CF">
      <w:pPr>
        <w:rPr>
          <w:sz w:val="18"/>
        </w:rPr>
        <w:sectPr w:rsidR="003431CF">
          <w:type w:val="continuous"/>
          <w:pgSz w:w="12240" w:h="15840"/>
          <w:pgMar w:top="940" w:right="0" w:bottom="800" w:left="1100" w:header="0" w:footer="611" w:gutter="0"/>
          <w:cols w:space="720"/>
        </w:sectPr>
      </w:pPr>
    </w:p>
    <w:p w:rsidR="003431CF" w:rsidRDefault="003431CF" w:rsidP="003431CF">
      <w:pPr>
        <w:pStyle w:val="Heading3"/>
        <w:numPr>
          <w:ilvl w:val="1"/>
          <w:numId w:val="21"/>
        </w:numPr>
        <w:tabs>
          <w:tab w:val="left" w:pos="551"/>
        </w:tabs>
        <w:spacing w:before="90"/>
        <w:rPr>
          <w:color w:val="231F20"/>
        </w:rPr>
      </w:pPr>
      <w:r>
        <w:rPr>
          <w:color w:val="231F20"/>
          <w:spacing w:val="-2"/>
        </w:rPr>
        <w:lastRenderedPageBreak/>
        <w:t>Tracking</w:t>
      </w:r>
    </w:p>
    <w:p w:rsidR="003431CF" w:rsidRDefault="003431CF" w:rsidP="003431CF">
      <w:pPr>
        <w:pStyle w:val="ListParagraph"/>
        <w:numPr>
          <w:ilvl w:val="1"/>
          <w:numId w:val="1"/>
        </w:numPr>
        <w:tabs>
          <w:tab w:val="left" w:pos="551"/>
        </w:tabs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options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offer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tracking</w:t>
      </w:r>
      <w:r>
        <w:rPr>
          <w:color w:val="231F20"/>
          <w:spacing w:val="-2"/>
          <w:sz w:val="18"/>
        </w:rPr>
        <w:t xml:space="preserve"> shipments?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4"/>
        </w:rPr>
        <w:t>Standard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Operating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Procedures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1"/>
        </w:tabs>
        <w:spacing w:line="348" w:lineRule="auto"/>
        <w:ind w:right="1218"/>
        <w:rPr>
          <w:color w:val="231F20"/>
          <w:sz w:val="18"/>
        </w:rPr>
      </w:pPr>
      <w:r>
        <w:rPr>
          <w:color w:val="231F20"/>
          <w:sz w:val="18"/>
        </w:rPr>
        <w:t>Define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Standard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Operating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Procedures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(SOPs)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synchronized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client’s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specific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requirements.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your company maintain client SOPs and instructions?</w:t>
      </w:r>
    </w:p>
    <w:p w:rsidR="003431CF" w:rsidRDefault="003431CF" w:rsidP="003431CF">
      <w:pPr>
        <w:pStyle w:val="BodyText"/>
        <w:rPr>
          <w:sz w:val="26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spacing w:before="0"/>
        <w:ind w:left="551" w:hanging="432"/>
        <w:rPr>
          <w:color w:val="231F20"/>
        </w:rPr>
      </w:pPr>
      <w:r>
        <w:rPr>
          <w:color w:val="231F20"/>
          <w:spacing w:val="-5"/>
        </w:rPr>
        <w:t>Competitive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Position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1"/>
        </w:tabs>
        <w:rPr>
          <w:color w:val="231F20"/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distinguishes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competitors?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2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t>USMCA/CUSMA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1"/>
        </w:tabs>
        <w:spacing w:before="94"/>
        <w:rPr>
          <w:color w:val="231F20"/>
          <w:sz w:val="18"/>
        </w:rPr>
      </w:pPr>
      <w:r>
        <w:rPr>
          <w:color w:val="231F20"/>
          <w:spacing w:val="-2"/>
          <w:sz w:val="18"/>
        </w:rPr>
        <w:t>Can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your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system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track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USMCA/CUSMA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Savings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USMCA/CUSMA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Gains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possible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duty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recovery?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Identify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firm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able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manage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USMCA/CUSMA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provided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[Company].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t>Reporting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1"/>
        </w:tabs>
        <w:rPr>
          <w:color w:val="231F20"/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type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reporting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capabilities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2"/>
          <w:sz w:val="18"/>
        </w:rPr>
        <w:t xml:space="preserve"> offer?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Can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[Company]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run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reports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website?</w:t>
      </w:r>
    </w:p>
    <w:p w:rsidR="003431CF" w:rsidRDefault="003431CF" w:rsidP="003431CF">
      <w:pPr>
        <w:pStyle w:val="ListParagraph"/>
        <w:numPr>
          <w:ilvl w:val="2"/>
          <w:numId w:val="21"/>
        </w:numPr>
        <w:tabs>
          <w:tab w:val="left" w:pos="839"/>
        </w:tabs>
        <w:ind w:hanging="288"/>
        <w:rPr>
          <w:sz w:val="18"/>
        </w:rPr>
      </w:pPr>
      <w:r>
        <w:rPr>
          <w:color w:val="231F20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data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real-</w:t>
      </w:r>
      <w:r>
        <w:rPr>
          <w:color w:val="231F20"/>
          <w:spacing w:val="-4"/>
          <w:sz w:val="18"/>
        </w:rPr>
        <w:t>time?</w:t>
      </w:r>
    </w:p>
    <w:p w:rsidR="003431CF" w:rsidRDefault="003431CF" w:rsidP="003431CF">
      <w:pPr>
        <w:pStyle w:val="ListParagraph"/>
        <w:numPr>
          <w:ilvl w:val="2"/>
          <w:numId w:val="21"/>
        </w:numPr>
        <w:tabs>
          <w:tab w:val="left" w:pos="839"/>
        </w:tabs>
        <w:ind w:hanging="288"/>
        <w:rPr>
          <w:sz w:val="18"/>
        </w:rPr>
      </w:pPr>
      <w:r>
        <w:rPr>
          <w:color w:val="231F20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events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within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brokerage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systems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reporting?</w:t>
      </w:r>
    </w:p>
    <w:p w:rsidR="003431CF" w:rsidRDefault="003431CF" w:rsidP="003431CF">
      <w:pPr>
        <w:pStyle w:val="ListParagraph"/>
        <w:numPr>
          <w:ilvl w:val="2"/>
          <w:numId w:val="21"/>
        </w:numPr>
        <w:tabs>
          <w:tab w:val="left" w:pos="839"/>
        </w:tabs>
        <w:ind w:hanging="288"/>
        <w:rPr>
          <w:sz w:val="18"/>
        </w:rPr>
      </w:pPr>
      <w:r>
        <w:rPr>
          <w:color w:val="231F20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additional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service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fee?</w:t>
      </w:r>
    </w:p>
    <w:p w:rsidR="003431CF" w:rsidRDefault="003431CF" w:rsidP="003431CF">
      <w:pPr>
        <w:pStyle w:val="ListParagraph"/>
        <w:numPr>
          <w:ilvl w:val="2"/>
          <w:numId w:val="21"/>
        </w:numPr>
        <w:tabs>
          <w:tab w:val="left" w:pos="839"/>
        </w:tabs>
        <w:ind w:hanging="288"/>
        <w:rPr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types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reports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available, standard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ad-</w:t>
      </w:r>
      <w:r>
        <w:rPr>
          <w:color w:val="231F20"/>
          <w:spacing w:val="-4"/>
          <w:sz w:val="18"/>
        </w:rPr>
        <w:t>hoc?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t>Invoicing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Does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offer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process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electronic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paperless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invoicing?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so,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describe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2"/>
          <w:sz w:val="18"/>
        </w:rPr>
        <w:t>works.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t>Training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1"/>
        </w:tabs>
        <w:rPr>
          <w:color w:val="231F20"/>
          <w:sz w:val="18"/>
        </w:rPr>
      </w:pPr>
      <w:r>
        <w:rPr>
          <w:color w:val="231F20"/>
          <w:sz w:val="18"/>
        </w:rPr>
        <w:t>Does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organization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require employees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participate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 dedicated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customs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training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programs?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keep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clients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updated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changes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regulatory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trade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environment?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t>Compliance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8"/>
        </w:tabs>
        <w:ind w:left="548" w:hanging="429"/>
        <w:rPr>
          <w:color w:val="231F20"/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distinguishes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compliance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program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competitors?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Describe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internal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compliance</w:t>
      </w:r>
      <w:r>
        <w:rPr>
          <w:color w:val="231F20"/>
          <w:spacing w:val="-2"/>
          <w:sz w:val="18"/>
        </w:rPr>
        <w:t xml:space="preserve"> program.</w:t>
      </w:r>
    </w:p>
    <w:p w:rsidR="003431CF" w:rsidRPr="002E4DD0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Does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conduct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regular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self-compliance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audits?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yes,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describe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process.</w:t>
      </w:r>
    </w:p>
    <w:p w:rsidR="002E4DD0" w:rsidRDefault="002E4DD0" w:rsidP="002E4DD0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S</w:t>
      </w:r>
      <w:r w:rsidRPr="002E4DD0">
        <w:rPr>
          <w:color w:val="231F20"/>
          <w:sz w:val="18"/>
        </w:rPr>
        <w:t>upply chain ethics</w:t>
      </w:r>
      <w:r w:rsidRPr="002E4DD0">
        <w:rPr>
          <w:color w:val="231F20"/>
          <w:sz w:val="18"/>
        </w:rPr>
        <w:t xml:space="preserve"> </w:t>
      </w:r>
    </w:p>
    <w:p w:rsidR="002E4DD0" w:rsidRPr="002E4DD0" w:rsidRDefault="002E4DD0" w:rsidP="002E4DD0">
      <w:pPr>
        <w:pStyle w:val="ListParagraph"/>
        <w:numPr>
          <w:ilvl w:val="2"/>
          <w:numId w:val="21"/>
        </w:numPr>
        <w:tabs>
          <w:tab w:val="left" w:pos="839"/>
        </w:tabs>
        <w:ind w:hanging="288"/>
        <w:rPr>
          <w:sz w:val="18"/>
        </w:rPr>
      </w:pPr>
      <w:r w:rsidRPr="002E4DD0">
        <w:rPr>
          <w:color w:val="231F20"/>
          <w:sz w:val="18"/>
        </w:rPr>
        <w:t xml:space="preserve">Do you provide support and guidance to ensure conformance with regulations under Bill S-211, Canada's Act </w:t>
      </w:r>
      <w:r>
        <w:rPr>
          <w:color w:val="231F20"/>
          <w:sz w:val="18"/>
        </w:rPr>
        <w:br/>
      </w:r>
      <w:r w:rsidRPr="002E4DD0">
        <w:rPr>
          <w:color w:val="231F20"/>
          <w:sz w:val="18"/>
        </w:rPr>
        <w:t xml:space="preserve">to enact the Fighting Against Forced </w:t>
      </w:r>
      <w:proofErr w:type="spellStart"/>
      <w:r w:rsidRPr="002E4DD0">
        <w:rPr>
          <w:color w:val="231F20"/>
          <w:sz w:val="18"/>
        </w:rPr>
        <w:t>Labour</w:t>
      </w:r>
      <w:proofErr w:type="spellEnd"/>
      <w:r w:rsidRPr="002E4DD0">
        <w:rPr>
          <w:color w:val="231F20"/>
          <w:sz w:val="18"/>
        </w:rPr>
        <w:t xml:space="preserve"> and Child </w:t>
      </w:r>
      <w:proofErr w:type="spellStart"/>
      <w:r w:rsidRPr="002E4DD0">
        <w:rPr>
          <w:color w:val="231F20"/>
          <w:sz w:val="18"/>
        </w:rPr>
        <w:t>Labour</w:t>
      </w:r>
      <w:proofErr w:type="spellEnd"/>
      <w:r w:rsidRPr="002E4DD0">
        <w:rPr>
          <w:color w:val="231F20"/>
          <w:sz w:val="18"/>
        </w:rPr>
        <w:t xml:space="preserve"> in Supply Chains? Please elaborate.</w:t>
      </w:r>
    </w:p>
    <w:p w:rsidR="002E4DD0" w:rsidRDefault="002E4DD0" w:rsidP="002E4DD0">
      <w:pPr>
        <w:pStyle w:val="ListParagraph"/>
        <w:numPr>
          <w:ilvl w:val="2"/>
          <w:numId w:val="21"/>
        </w:numPr>
        <w:tabs>
          <w:tab w:val="left" w:pos="839"/>
        </w:tabs>
        <w:ind w:hanging="288"/>
        <w:rPr>
          <w:sz w:val="18"/>
        </w:rPr>
      </w:pPr>
      <w:r w:rsidRPr="002E4DD0">
        <w:rPr>
          <w:sz w:val="18"/>
        </w:rPr>
        <w:t xml:space="preserve">Do you provide support and guidance to ensure conformance with regulations under Section 307 of the Tariff Act of 1930 </w:t>
      </w:r>
      <w:r>
        <w:rPr>
          <w:sz w:val="18"/>
        </w:rPr>
        <w:br/>
      </w:r>
      <w:r w:rsidRPr="002E4DD0">
        <w:rPr>
          <w:sz w:val="18"/>
        </w:rPr>
        <w:t>(19 U.S.C. §1307</w:t>
      </w:r>
      <w:proofErr w:type="gramStart"/>
      <w:r w:rsidRPr="002E4DD0">
        <w:rPr>
          <w:sz w:val="18"/>
        </w:rPr>
        <w:t>) ,</w:t>
      </w:r>
      <w:proofErr w:type="gramEnd"/>
      <w:r w:rsidRPr="002E4DD0">
        <w:rPr>
          <w:sz w:val="18"/>
        </w:rPr>
        <w:t xml:space="preserve"> including the Uyghur Forced Labor Prevention Act (UFLPA)? Please elaborate.</w:t>
      </w:r>
    </w:p>
    <w:p w:rsidR="003431CF" w:rsidRPr="002E4DD0" w:rsidRDefault="003431CF" w:rsidP="002E4DD0">
      <w:pPr>
        <w:tabs>
          <w:tab w:val="left" w:pos="549"/>
        </w:tabs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t>Implementation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describe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implementation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plan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transitioning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another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supplier.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7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Management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7"/>
        </w:tabs>
        <w:ind w:left="547" w:hanging="428"/>
        <w:rPr>
          <w:color w:val="231F20"/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manage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our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account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daily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basis?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8"/>
        </w:tabs>
        <w:ind w:left="548" w:hanging="429"/>
        <w:rPr>
          <w:color w:val="231F20"/>
          <w:sz w:val="18"/>
        </w:rPr>
      </w:pPr>
      <w:r>
        <w:rPr>
          <w:color w:val="231F20"/>
          <w:sz w:val="18"/>
        </w:rPr>
        <w:t>Can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organization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dedicated,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experienced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account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representation?</w:t>
      </w:r>
    </w:p>
    <w:p w:rsidR="003431CF" w:rsidRDefault="003431CF" w:rsidP="003431CF">
      <w:pPr>
        <w:pStyle w:val="BodyText"/>
        <w:rPr>
          <w:sz w:val="20"/>
        </w:rPr>
      </w:pPr>
    </w:p>
    <w:p w:rsidR="002E4DD0" w:rsidRDefault="002E4DD0" w:rsidP="003431CF">
      <w:pPr>
        <w:pStyle w:val="BodyText"/>
        <w:rPr>
          <w:sz w:val="20"/>
        </w:rPr>
      </w:pPr>
    </w:p>
    <w:p w:rsidR="002E4DD0" w:rsidRDefault="002E4DD0" w:rsidP="003431CF">
      <w:pPr>
        <w:pStyle w:val="BodyText"/>
        <w:rPr>
          <w:sz w:val="20"/>
        </w:rPr>
      </w:pPr>
    </w:p>
    <w:p w:rsidR="002E4DD0" w:rsidRDefault="002E4DD0" w:rsidP="003431CF">
      <w:pPr>
        <w:pStyle w:val="BodyText"/>
        <w:rPr>
          <w:sz w:val="20"/>
        </w:rPr>
      </w:pPr>
    </w:p>
    <w:p w:rsidR="002E4DD0" w:rsidRDefault="002E4DD0" w:rsidP="003431CF">
      <w:pPr>
        <w:pStyle w:val="BodyText"/>
        <w:rPr>
          <w:sz w:val="20"/>
        </w:rPr>
      </w:pPr>
    </w:p>
    <w:p w:rsidR="002E4DD0" w:rsidRDefault="002E4DD0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2"/>
        </w:rPr>
        <w:lastRenderedPageBreak/>
        <w:t>Quality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8"/>
        </w:tabs>
        <w:ind w:left="548" w:hanging="429"/>
        <w:rPr>
          <w:color w:val="231F20"/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type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quality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control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procedures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organization</w:t>
      </w:r>
      <w:r>
        <w:rPr>
          <w:color w:val="231F20"/>
          <w:spacing w:val="-2"/>
          <w:sz w:val="18"/>
        </w:rPr>
        <w:t xml:space="preserve"> have?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  <w:tab w:val="left" w:pos="551"/>
        </w:tabs>
        <w:spacing w:line="348" w:lineRule="auto"/>
        <w:ind w:right="1412"/>
        <w:rPr>
          <w:color w:val="231F20"/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explain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corrective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action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procedure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handling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errors,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complaints,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etc.,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internally?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What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processes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and </w:t>
      </w:r>
      <w:r>
        <w:rPr>
          <w:color w:val="231F20"/>
          <w:w w:val="105"/>
          <w:sz w:val="18"/>
        </w:rPr>
        <w:t>controls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are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place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prevent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errors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from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reoccurring?</w:t>
      </w:r>
    </w:p>
    <w:p w:rsidR="002E4DD0" w:rsidRDefault="002E4DD0" w:rsidP="003431CF">
      <w:pPr>
        <w:spacing w:line="348" w:lineRule="auto"/>
        <w:rPr>
          <w:sz w:val="18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spacing w:before="90"/>
        <w:ind w:left="551" w:hanging="432"/>
        <w:rPr>
          <w:color w:val="231F20"/>
        </w:rPr>
      </w:pPr>
      <w:r>
        <w:rPr>
          <w:color w:val="231F20"/>
          <w:spacing w:val="-6"/>
        </w:rPr>
        <w:t>Client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Satisfaction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measure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client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satisfaction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4"/>
          <w:sz w:val="18"/>
        </w:rPr>
        <w:t>rate?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1"/>
        </w:tabs>
        <w:spacing w:line="348" w:lineRule="auto"/>
        <w:ind w:right="1406"/>
        <w:rPr>
          <w:color w:val="231F20"/>
          <w:sz w:val="18"/>
        </w:rPr>
      </w:pPr>
      <w:r>
        <w:rPr>
          <w:color w:val="231F20"/>
          <w:sz w:val="18"/>
        </w:rPr>
        <w:t>Describe your processes for reviewing the service delivery performance information to identify and track preventive actions and improvements needed to maintain client satisfaction.</w:t>
      </w:r>
    </w:p>
    <w:p w:rsidR="003431CF" w:rsidRDefault="003431CF" w:rsidP="003431CF">
      <w:pPr>
        <w:pStyle w:val="BodyText"/>
        <w:rPr>
          <w:sz w:val="26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spacing w:before="0"/>
        <w:ind w:left="551" w:hanging="432"/>
        <w:rPr>
          <w:color w:val="231F20"/>
        </w:rPr>
      </w:pPr>
      <w:r>
        <w:rPr>
          <w:color w:val="231F20"/>
          <w:spacing w:val="-2"/>
        </w:rPr>
        <w:t>Audits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Has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had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experience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supporting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customers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Customs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audits?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2"/>
        <w:numPr>
          <w:ilvl w:val="0"/>
          <w:numId w:val="21"/>
        </w:numPr>
        <w:tabs>
          <w:tab w:val="left" w:pos="551"/>
        </w:tabs>
        <w:ind w:left="551" w:hanging="432"/>
        <w:rPr>
          <w:color w:val="231F20"/>
        </w:rPr>
      </w:pPr>
      <w:r>
        <w:rPr>
          <w:color w:val="231F20"/>
          <w:spacing w:val="-5"/>
        </w:rPr>
        <w:t>IT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Provide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overview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within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organization.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51"/>
        </w:tabs>
        <w:spacing w:before="164"/>
        <w:ind w:left="551" w:hanging="432"/>
        <w:rPr>
          <w:color w:val="231F20"/>
        </w:rPr>
      </w:pPr>
      <w:r>
        <w:rPr>
          <w:color w:val="231F20"/>
          <w:spacing w:val="-5"/>
        </w:rPr>
        <w:t>Imaging</w:t>
      </w:r>
      <w:r>
        <w:rPr>
          <w:color w:val="231F20"/>
          <w:spacing w:val="-2"/>
        </w:rPr>
        <w:t xml:space="preserve"> Technology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8"/>
        </w:tabs>
        <w:ind w:left="548" w:hanging="429"/>
        <w:rPr>
          <w:color w:val="231F20"/>
          <w:sz w:val="18"/>
        </w:rPr>
      </w:pPr>
      <w:r>
        <w:rPr>
          <w:color w:val="231F20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imaging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technology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available?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detailed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overview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functionality.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long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imaged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document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files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maintained?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2"/>
        <w:numPr>
          <w:ilvl w:val="0"/>
          <w:numId w:val="21"/>
        </w:numPr>
        <w:tabs>
          <w:tab w:val="left" w:pos="548"/>
        </w:tabs>
        <w:ind w:left="548" w:hanging="429"/>
        <w:rPr>
          <w:color w:val="231F20"/>
        </w:rPr>
      </w:pPr>
      <w:r>
        <w:rPr>
          <w:color w:val="231F20"/>
          <w:spacing w:val="-5"/>
        </w:rPr>
        <w:t>EDI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8"/>
        </w:tabs>
        <w:ind w:left="548" w:hanging="429"/>
        <w:rPr>
          <w:color w:val="231F20"/>
          <w:sz w:val="18"/>
        </w:rPr>
      </w:pPr>
      <w:r>
        <w:rPr>
          <w:color w:val="231F20"/>
          <w:spacing w:val="-2"/>
          <w:sz w:val="18"/>
        </w:rPr>
        <w:t>What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are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your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EDI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capabilities?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tool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increases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compliance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efficiencies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developing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electronic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relationships?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49"/>
        </w:tabs>
        <w:ind w:left="549" w:hanging="430"/>
        <w:jc w:val="both"/>
        <w:rPr>
          <w:color w:val="231F20"/>
        </w:rPr>
      </w:pPr>
      <w:r>
        <w:rPr>
          <w:color w:val="231F20"/>
          <w:spacing w:val="-7"/>
        </w:rPr>
        <w:t>HS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Classification</w:t>
      </w:r>
    </w:p>
    <w:p w:rsidR="003431CF" w:rsidRPr="00664E97" w:rsidRDefault="003431CF" w:rsidP="003431CF">
      <w:pPr>
        <w:pStyle w:val="ListParagraph"/>
        <w:numPr>
          <w:ilvl w:val="1"/>
          <w:numId w:val="21"/>
        </w:numPr>
        <w:tabs>
          <w:tab w:val="left" w:pos="550"/>
        </w:tabs>
        <w:spacing w:before="0" w:line="207" w:lineRule="exact"/>
        <w:ind w:left="550" w:hanging="431"/>
        <w:jc w:val="both"/>
        <w:rPr>
          <w:color w:val="231F20"/>
          <w:sz w:val="18"/>
        </w:rPr>
      </w:pPr>
      <w:r>
        <w:rPr>
          <w:color w:val="231F20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system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capable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accepting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parts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2"/>
          <w:sz w:val="18"/>
        </w:rPr>
        <w:t>database?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50"/>
        </w:tabs>
        <w:spacing w:before="0" w:line="207" w:lineRule="exact"/>
        <w:ind w:left="550" w:hanging="431"/>
        <w:jc w:val="both"/>
        <w:rPr>
          <w:color w:val="231F20"/>
          <w:sz w:val="18"/>
        </w:rPr>
      </w:pPr>
      <w:r>
        <w:rPr>
          <w:color w:val="231F20"/>
          <w:spacing w:val="-2"/>
          <w:sz w:val="18"/>
        </w:rPr>
        <w:t>Is there a specific format for providing a parts database to your company?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49"/>
        </w:tabs>
        <w:ind w:left="549" w:hanging="430"/>
        <w:jc w:val="both"/>
        <w:rPr>
          <w:color w:val="231F20"/>
        </w:rPr>
      </w:pPr>
      <w:r>
        <w:rPr>
          <w:color w:val="231F20"/>
          <w:spacing w:val="-7"/>
        </w:rPr>
        <w:t>PGA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Experience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Provide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brief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overview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company’s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experience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PGA-regulated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products.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49"/>
        </w:tabs>
        <w:ind w:left="549" w:hanging="430"/>
        <w:rPr>
          <w:color w:val="231F20"/>
        </w:rPr>
      </w:pPr>
      <w:r>
        <w:rPr>
          <w:color w:val="231F20"/>
          <w:w w:val="90"/>
        </w:rPr>
        <w:t>Customs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Brokerage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How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many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customs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entries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company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file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4"/>
          <w:sz w:val="18"/>
        </w:rPr>
        <w:t>year?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</w:tabs>
        <w:ind w:left="549" w:hanging="430"/>
        <w:rPr>
          <w:color w:val="231F20"/>
          <w:sz w:val="18"/>
        </w:rPr>
      </w:pPr>
      <w:r>
        <w:rPr>
          <w:color w:val="231F20"/>
          <w:sz w:val="18"/>
        </w:rPr>
        <w:t>What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offer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carriers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crossing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border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ensure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timely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release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sz w:val="18"/>
        </w:rPr>
        <w:t>process?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49"/>
        </w:tabs>
        <w:ind w:left="549" w:hanging="430"/>
        <w:jc w:val="both"/>
        <w:rPr>
          <w:color w:val="231F20"/>
        </w:rPr>
      </w:pPr>
      <w:r>
        <w:rPr>
          <w:color w:val="231F20"/>
          <w:spacing w:val="-2"/>
        </w:rPr>
        <w:t>Reconciliation</w:t>
      </w:r>
    </w:p>
    <w:p w:rsidR="003431CF" w:rsidRPr="00D51EEF" w:rsidRDefault="003431CF" w:rsidP="003431CF">
      <w:pPr>
        <w:pStyle w:val="ListParagraph"/>
        <w:numPr>
          <w:ilvl w:val="1"/>
          <w:numId w:val="21"/>
        </w:numPr>
        <w:tabs>
          <w:tab w:val="left" w:pos="548"/>
          <w:tab w:val="left" w:pos="551"/>
        </w:tabs>
        <w:spacing w:line="348" w:lineRule="auto"/>
        <w:ind w:right="2321"/>
        <w:rPr>
          <w:color w:val="231F20"/>
          <w:sz w:val="18"/>
        </w:rPr>
      </w:pPr>
      <w:r w:rsidRPr="00D51EEF">
        <w:rPr>
          <w:color w:val="231F20"/>
          <w:sz w:val="18"/>
        </w:rPr>
        <w:t>Does your company have the capability to prepare and file reconciliation entries based on adjustment data provided to you by [company]</w:t>
      </w:r>
      <w:r>
        <w:rPr>
          <w:color w:val="231F20"/>
          <w:sz w:val="18"/>
        </w:rPr>
        <w:t>?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8"/>
          <w:tab w:val="left" w:pos="551"/>
        </w:tabs>
        <w:spacing w:line="348" w:lineRule="auto"/>
        <w:ind w:right="2321"/>
        <w:rPr>
          <w:color w:val="231F20"/>
          <w:sz w:val="18"/>
        </w:rPr>
      </w:pPr>
      <w:r w:rsidRPr="00D51EEF">
        <w:rPr>
          <w:color w:val="231F20"/>
          <w:sz w:val="18"/>
        </w:rPr>
        <w:t xml:space="preserve">Does your company have the expertise to perform reconciliation analysis to determine what adjustments are necessary, in addition to performing the actual reconciliation filing? </w:t>
      </w:r>
    </w:p>
    <w:p w:rsidR="003431CF" w:rsidRDefault="003431CF" w:rsidP="003431CF">
      <w:pPr>
        <w:pStyle w:val="BodyText"/>
        <w:rPr>
          <w:sz w:val="26"/>
        </w:rPr>
      </w:pPr>
    </w:p>
    <w:p w:rsidR="003431CF" w:rsidRDefault="003431CF" w:rsidP="003431CF">
      <w:pPr>
        <w:pStyle w:val="Heading3"/>
        <w:numPr>
          <w:ilvl w:val="0"/>
          <w:numId w:val="21"/>
        </w:numPr>
        <w:tabs>
          <w:tab w:val="left" w:pos="549"/>
        </w:tabs>
        <w:spacing w:before="1"/>
        <w:ind w:left="549" w:hanging="430"/>
        <w:jc w:val="both"/>
        <w:rPr>
          <w:color w:val="231F20"/>
        </w:rPr>
      </w:pPr>
      <w:r>
        <w:rPr>
          <w:color w:val="231F20"/>
          <w:spacing w:val="-2"/>
        </w:rPr>
        <w:t>References</w:t>
      </w:r>
    </w:p>
    <w:p w:rsidR="003431CF" w:rsidRDefault="003431CF" w:rsidP="003431CF">
      <w:pPr>
        <w:pStyle w:val="ListParagraph"/>
        <w:numPr>
          <w:ilvl w:val="1"/>
          <w:numId w:val="21"/>
        </w:numPr>
        <w:tabs>
          <w:tab w:val="left" w:pos="549"/>
          <w:tab w:val="left" w:pos="551"/>
        </w:tabs>
        <w:spacing w:line="348" w:lineRule="auto"/>
        <w:ind w:right="3422"/>
        <w:rPr>
          <w:color w:val="231F20"/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names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two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references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firm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contracted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work. </w:t>
      </w:r>
      <w:r>
        <w:rPr>
          <w:color w:val="231F20"/>
          <w:w w:val="105"/>
          <w:sz w:val="18"/>
        </w:rPr>
        <w:t>Please include their contact information.</w:t>
      </w: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rPr>
          <w:sz w:val="20"/>
        </w:rPr>
      </w:pPr>
    </w:p>
    <w:p w:rsidR="003431CF" w:rsidRDefault="003431CF" w:rsidP="003431CF">
      <w:pPr>
        <w:pStyle w:val="BodyText"/>
        <w:spacing w:before="10"/>
        <w:rPr>
          <w:sz w:val="20"/>
        </w:rPr>
      </w:pPr>
    </w:p>
    <w:p w:rsidR="003431CF" w:rsidRDefault="003431CF" w:rsidP="003431CF">
      <w:pPr>
        <w:ind w:left="8021" w:right="1180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73D318C" wp14:editId="61A29FD3">
                <wp:simplePos x="0" y="0"/>
                <wp:positionH relativeFrom="page">
                  <wp:posOffset>635508</wp:posOffset>
                </wp:positionH>
                <wp:positionV relativeFrom="paragraph">
                  <wp:posOffset>-128411</wp:posOffset>
                </wp:positionV>
                <wp:extent cx="266700" cy="2952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295275"/>
                          <a:chOff x="0" y="0"/>
                          <a:chExt cx="266700" cy="29527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879" y="146935"/>
                            <a:ext cx="76542" cy="147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6670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147955">
                                <a:moveTo>
                                  <a:pt x="266420" y="0"/>
                                </a:moveTo>
                                <a:lnTo>
                                  <a:pt x="0" y="147573"/>
                                </a:lnTo>
                                <a:lnTo>
                                  <a:pt x="228257" y="147573"/>
                                </a:lnTo>
                                <a:lnTo>
                                  <a:pt x="266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46B65" id="Group 10" o:spid="_x0000_s1026" style="position:absolute;margin-left:50.05pt;margin-top:-10.1pt;width:21pt;height:23.25pt;z-index:251661312;mso-wrap-distance-left:0;mso-wrap-distance-right:0;mso-position-horizontal-relative:page" coordsize="266700,2952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151879;top:146935;width:76542;height:1479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">
                  <v:imagedata r:id="rId10" o:title=""/>
                </v:shape>
                <v:shape id="Graphic 12" o:spid="_x0000_s1028" style="position:absolute;width:266700;height:147955;visibility:visible;mso-wrap-style:square;v-text-anchor:top" coordsize="266700,1479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" path="m266420,l,147573r228257,l266420,xe" fillcolor="#00afe9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DA44EF" wp14:editId="6E935226">
                <wp:simplePos x="0" y="0"/>
                <wp:positionH relativeFrom="page">
                  <wp:posOffset>979233</wp:posOffset>
                </wp:positionH>
                <wp:positionV relativeFrom="paragraph">
                  <wp:posOffset>-86276</wp:posOffset>
                </wp:positionV>
                <wp:extent cx="1310005" cy="2647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005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005" h="264795">
                              <a:moveTo>
                                <a:pt x="140550" y="165100"/>
                              </a:moveTo>
                              <a:lnTo>
                                <a:pt x="48107" y="165100"/>
                              </a:lnTo>
                              <a:lnTo>
                                <a:pt x="48107" y="0"/>
                              </a:lnTo>
                              <a:lnTo>
                                <a:pt x="0" y="0"/>
                              </a:lnTo>
                              <a:lnTo>
                                <a:pt x="0" y="165100"/>
                              </a:lnTo>
                              <a:lnTo>
                                <a:pt x="0" y="207010"/>
                              </a:lnTo>
                              <a:lnTo>
                                <a:pt x="140550" y="207010"/>
                              </a:lnTo>
                              <a:lnTo>
                                <a:pt x="140550" y="165100"/>
                              </a:lnTo>
                              <a:close/>
                            </a:path>
                            <a:path w="1310005" h="264795">
                              <a:moveTo>
                                <a:pt x="200342" y="54991"/>
                              </a:moveTo>
                              <a:lnTo>
                                <a:pt x="154241" y="54991"/>
                              </a:lnTo>
                              <a:lnTo>
                                <a:pt x="154241" y="206768"/>
                              </a:lnTo>
                              <a:lnTo>
                                <a:pt x="200342" y="206768"/>
                              </a:lnTo>
                              <a:lnTo>
                                <a:pt x="200342" y="54991"/>
                              </a:lnTo>
                              <a:close/>
                            </a:path>
                            <a:path w="1310005" h="264795">
                              <a:moveTo>
                                <a:pt x="216039" y="0"/>
                              </a:moveTo>
                              <a:lnTo>
                                <a:pt x="169100" y="0"/>
                              </a:lnTo>
                              <a:lnTo>
                                <a:pt x="153962" y="39446"/>
                              </a:lnTo>
                              <a:lnTo>
                                <a:pt x="200888" y="39446"/>
                              </a:lnTo>
                              <a:lnTo>
                                <a:pt x="216039" y="0"/>
                              </a:lnTo>
                              <a:close/>
                            </a:path>
                            <a:path w="1310005" h="264795">
                              <a:moveTo>
                                <a:pt x="364667" y="54991"/>
                              </a:moveTo>
                              <a:lnTo>
                                <a:pt x="318871" y="54991"/>
                              </a:lnTo>
                              <a:lnTo>
                                <a:pt x="288061" y="150609"/>
                              </a:lnTo>
                              <a:lnTo>
                                <a:pt x="257251" y="54991"/>
                              </a:lnTo>
                              <a:lnTo>
                                <a:pt x="209740" y="54991"/>
                              </a:lnTo>
                              <a:lnTo>
                                <a:pt x="264452" y="206768"/>
                              </a:lnTo>
                              <a:lnTo>
                                <a:pt x="309943" y="206768"/>
                              </a:lnTo>
                              <a:lnTo>
                                <a:pt x="364667" y="54991"/>
                              </a:lnTo>
                              <a:close/>
                            </a:path>
                            <a:path w="1310005" h="264795">
                              <a:moveTo>
                                <a:pt x="419989" y="54991"/>
                              </a:moveTo>
                              <a:lnTo>
                                <a:pt x="373888" y="54991"/>
                              </a:lnTo>
                              <a:lnTo>
                                <a:pt x="373888" y="206768"/>
                              </a:lnTo>
                              <a:lnTo>
                                <a:pt x="419989" y="206768"/>
                              </a:lnTo>
                              <a:lnTo>
                                <a:pt x="419989" y="54991"/>
                              </a:lnTo>
                              <a:close/>
                            </a:path>
                            <a:path w="1310005" h="264795">
                              <a:moveTo>
                                <a:pt x="435698" y="0"/>
                              </a:moveTo>
                              <a:lnTo>
                                <a:pt x="388759" y="0"/>
                              </a:lnTo>
                              <a:lnTo>
                                <a:pt x="373621" y="39446"/>
                              </a:lnTo>
                              <a:lnTo>
                                <a:pt x="420560" y="39446"/>
                              </a:lnTo>
                              <a:lnTo>
                                <a:pt x="435698" y="0"/>
                              </a:lnTo>
                              <a:close/>
                            </a:path>
                            <a:path w="1310005" h="264795">
                              <a:moveTo>
                                <a:pt x="582904" y="106553"/>
                              </a:moveTo>
                              <a:lnTo>
                                <a:pt x="579361" y="84023"/>
                              </a:lnTo>
                              <a:lnTo>
                                <a:pt x="569226" y="66763"/>
                              </a:lnTo>
                              <a:lnTo>
                                <a:pt x="553250" y="55714"/>
                              </a:lnTo>
                              <a:lnTo>
                                <a:pt x="532206" y="51828"/>
                              </a:lnTo>
                              <a:lnTo>
                                <a:pt x="518718" y="53327"/>
                              </a:lnTo>
                              <a:lnTo>
                                <a:pt x="507225" y="57365"/>
                              </a:lnTo>
                              <a:lnTo>
                                <a:pt x="497789" y="63246"/>
                              </a:lnTo>
                              <a:lnTo>
                                <a:pt x="490461" y="70269"/>
                              </a:lnTo>
                              <a:lnTo>
                                <a:pt x="490461" y="54991"/>
                              </a:lnTo>
                              <a:lnTo>
                                <a:pt x="444373" y="54991"/>
                              </a:lnTo>
                              <a:lnTo>
                                <a:pt x="444373" y="206768"/>
                              </a:lnTo>
                              <a:lnTo>
                                <a:pt x="490461" y="206768"/>
                              </a:lnTo>
                              <a:lnTo>
                                <a:pt x="490461" y="120091"/>
                              </a:lnTo>
                              <a:lnTo>
                                <a:pt x="492594" y="108369"/>
                              </a:lnTo>
                              <a:lnTo>
                                <a:pt x="498246" y="99999"/>
                              </a:lnTo>
                              <a:lnTo>
                                <a:pt x="506260" y="94970"/>
                              </a:lnTo>
                              <a:lnTo>
                                <a:pt x="515505" y="93294"/>
                              </a:lnTo>
                              <a:lnTo>
                                <a:pt x="525145" y="95288"/>
                              </a:lnTo>
                              <a:lnTo>
                                <a:pt x="531774" y="100825"/>
                              </a:lnTo>
                              <a:lnTo>
                                <a:pt x="535597" y="109220"/>
                              </a:lnTo>
                              <a:lnTo>
                                <a:pt x="536816" y="119799"/>
                              </a:lnTo>
                              <a:lnTo>
                                <a:pt x="536816" y="206768"/>
                              </a:lnTo>
                              <a:lnTo>
                                <a:pt x="582904" y="206768"/>
                              </a:lnTo>
                              <a:lnTo>
                                <a:pt x="582904" y="106553"/>
                              </a:lnTo>
                              <a:close/>
                            </a:path>
                            <a:path w="1310005" h="264795">
                              <a:moveTo>
                                <a:pt x="751649" y="55054"/>
                              </a:moveTo>
                              <a:lnTo>
                                <a:pt x="705866" y="55054"/>
                              </a:lnTo>
                              <a:lnTo>
                                <a:pt x="705866" y="124688"/>
                              </a:lnTo>
                              <a:lnTo>
                                <a:pt x="705866" y="129298"/>
                              </a:lnTo>
                              <a:lnTo>
                                <a:pt x="703656" y="144056"/>
                              </a:lnTo>
                              <a:lnTo>
                                <a:pt x="697496" y="154889"/>
                              </a:lnTo>
                              <a:lnTo>
                                <a:pt x="688111" y="161582"/>
                              </a:lnTo>
                              <a:lnTo>
                                <a:pt x="676198" y="163855"/>
                              </a:lnTo>
                              <a:lnTo>
                                <a:pt x="663206" y="161213"/>
                              </a:lnTo>
                              <a:lnTo>
                                <a:pt x="653732" y="153708"/>
                              </a:lnTo>
                              <a:lnTo>
                                <a:pt x="647941" y="141986"/>
                              </a:lnTo>
                              <a:lnTo>
                                <a:pt x="645972" y="126707"/>
                              </a:lnTo>
                              <a:lnTo>
                                <a:pt x="647941" y="111467"/>
                              </a:lnTo>
                              <a:lnTo>
                                <a:pt x="653732" y="99847"/>
                              </a:lnTo>
                              <a:lnTo>
                                <a:pt x="663206" y="92443"/>
                              </a:lnTo>
                              <a:lnTo>
                                <a:pt x="676198" y="89839"/>
                              </a:lnTo>
                              <a:lnTo>
                                <a:pt x="688124" y="92138"/>
                              </a:lnTo>
                              <a:lnTo>
                                <a:pt x="697509" y="98856"/>
                              </a:lnTo>
                              <a:lnTo>
                                <a:pt x="703656" y="109791"/>
                              </a:lnTo>
                              <a:lnTo>
                                <a:pt x="705866" y="124688"/>
                              </a:lnTo>
                              <a:lnTo>
                                <a:pt x="705866" y="55054"/>
                              </a:lnTo>
                              <a:lnTo>
                                <a:pt x="705294" y="55054"/>
                              </a:lnTo>
                              <a:lnTo>
                                <a:pt x="705294" y="69964"/>
                              </a:lnTo>
                              <a:lnTo>
                                <a:pt x="698423" y="62877"/>
                              </a:lnTo>
                              <a:lnTo>
                                <a:pt x="688949" y="57111"/>
                              </a:lnTo>
                              <a:lnTo>
                                <a:pt x="677430" y="53251"/>
                              </a:lnTo>
                              <a:lnTo>
                                <a:pt x="664400" y="51828"/>
                              </a:lnTo>
                              <a:lnTo>
                                <a:pt x="636689" y="57746"/>
                              </a:lnTo>
                              <a:lnTo>
                                <a:pt x="616165" y="73863"/>
                              </a:lnTo>
                              <a:lnTo>
                                <a:pt x="603427" y="97764"/>
                              </a:lnTo>
                              <a:lnTo>
                                <a:pt x="599046" y="127000"/>
                              </a:lnTo>
                              <a:lnTo>
                                <a:pt x="603427" y="156197"/>
                              </a:lnTo>
                              <a:lnTo>
                                <a:pt x="616165" y="179997"/>
                              </a:lnTo>
                              <a:lnTo>
                                <a:pt x="636689" y="196011"/>
                              </a:lnTo>
                              <a:lnTo>
                                <a:pt x="664400" y="201879"/>
                              </a:lnTo>
                              <a:lnTo>
                                <a:pt x="677430" y="200507"/>
                              </a:lnTo>
                              <a:lnTo>
                                <a:pt x="688949" y="196735"/>
                              </a:lnTo>
                              <a:lnTo>
                                <a:pt x="698423" y="191058"/>
                              </a:lnTo>
                              <a:lnTo>
                                <a:pt x="705294" y="184010"/>
                              </a:lnTo>
                              <a:lnTo>
                                <a:pt x="705294" y="193802"/>
                              </a:lnTo>
                              <a:lnTo>
                                <a:pt x="702932" y="208838"/>
                              </a:lnTo>
                              <a:lnTo>
                                <a:pt x="696328" y="219989"/>
                              </a:lnTo>
                              <a:lnTo>
                                <a:pt x="686219" y="226936"/>
                              </a:lnTo>
                              <a:lnTo>
                                <a:pt x="673328" y="229323"/>
                              </a:lnTo>
                              <a:lnTo>
                                <a:pt x="662736" y="227914"/>
                              </a:lnTo>
                              <a:lnTo>
                                <a:pt x="654037" y="223824"/>
                              </a:lnTo>
                              <a:lnTo>
                                <a:pt x="647484" y="217297"/>
                              </a:lnTo>
                              <a:lnTo>
                                <a:pt x="643382" y="208584"/>
                              </a:lnTo>
                              <a:lnTo>
                                <a:pt x="599605" y="218960"/>
                              </a:lnTo>
                              <a:lnTo>
                                <a:pt x="608990" y="238544"/>
                              </a:lnTo>
                              <a:lnTo>
                                <a:pt x="624611" y="252691"/>
                              </a:lnTo>
                              <a:lnTo>
                                <a:pt x="645807" y="261277"/>
                              </a:lnTo>
                              <a:lnTo>
                                <a:pt x="671880" y="264172"/>
                              </a:lnTo>
                              <a:lnTo>
                                <a:pt x="703999" y="258965"/>
                              </a:lnTo>
                              <a:lnTo>
                                <a:pt x="729234" y="244005"/>
                              </a:lnTo>
                              <a:lnTo>
                                <a:pt x="739419" y="229323"/>
                              </a:lnTo>
                              <a:lnTo>
                                <a:pt x="745731" y="220230"/>
                              </a:lnTo>
                              <a:lnTo>
                                <a:pt x="751649" y="188620"/>
                              </a:lnTo>
                              <a:lnTo>
                                <a:pt x="751649" y="184010"/>
                              </a:lnTo>
                              <a:lnTo>
                                <a:pt x="751649" y="163855"/>
                              </a:lnTo>
                              <a:lnTo>
                                <a:pt x="751649" y="89839"/>
                              </a:lnTo>
                              <a:lnTo>
                                <a:pt x="751649" y="69964"/>
                              </a:lnTo>
                              <a:lnTo>
                                <a:pt x="751649" y="55054"/>
                              </a:lnTo>
                              <a:close/>
                            </a:path>
                            <a:path w="1310005" h="264795">
                              <a:moveTo>
                                <a:pt x="1007973" y="54940"/>
                              </a:moveTo>
                              <a:lnTo>
                                <a:pt x="964476" y="54940"/>
                              </a:lnTo>
                              <a:lnTo>
                                <a:pt x="964476" y="12954"/>
                              </a:lnTo>
                              <a:lnTo>
                                <a:pt x="918972" y="12954"/>
                              </a:lnTo>
                              <a:lnTo>
                                <a:pt x="918972" y="55003"/>
                              </a:lnTo>
                              <a:lnTo>
                                <a:pt x="893762" y="54508"/>
                              </a:lnTo>
                              <a:lnTo>
                                <a:pt x="852703" y="52374"/>
                              </a:lnTo>
                              <a:lnTo>
                                <a:pt x="832916" y="51892"/>
                              </a:lnTo>
                              <a:lnTo>
                                <a:pt x="806996" y="55562"/>
                              </a:lnTo>
                              <a:lnTo>
                                <a:pt x="786472" y="65963"/>
                              </a:lnTo>
                              <a:lnTo>
                                <a:pt x="772972" y="82143"/>
                              </a:lnTo>
                              <a:lnTo>
                                <a:pt x="768108" y="103149"/>
                              </a:lnTo>
                              <a:lnTo>
                                <a:pt x="772693" y="123228"/>
                              </a:lnTo>
                              <a:lnTo>
                                <a:pt x="784631" y="135788"/>
                              </a:lnTo>
                              <a:lnTo>
                                <a:pt x="801281" y="143103"/>
                              </a:lnTo>
                              <a:lnTo>
                                <a:pt x="819962" y="147485"/>
                              </a:lnTo>
                              <a:lnTo>
                                <a:pt x="835520" y="150317"/>
                              </a:lnTo>
                              <a:lnTo>
                                <a:pt x="846162" y="153098"/>
                              </a:lnTo>
                              <a:lnTo>
                                <a:pt x="852271" y="156946"/>
                              </a:lnTo>
                              <a:lnTo>
                                <a:pt x="854227" y="163017"/>
                              </a:lnTo>
                              <a:lnTo>
                                <a:pt x="854227" y="171094"/>
                              </a:lnTo>
                              <a:lnTo>
                                <a:pt x="844143" y="175120"/>
                              </a:lnTo>
                              <a:lnTo>
                                <a:pt x="832040" y="175120"/>
                              </a:lnTo>
                              <a:lnTo>
                                <a:pt x="819302" y="173647"/>
                              </a:lnTo>
                              <a:lnTo>
                                <a:pt x="806348" y="169392"/>
                              </a:lnTo>
                              <a:lnTo>
                                <a:pt x="794143" y="162610"/>
                              </a:lnTo>
                              <a:lnTo>
                                <a:pt x="783678" y="153530"/>
                              </a:lnTo>
                              <a:lnTo>
                                <a:pt x="762190" y="188671"/>
                              </a:lnTo>
                              <a:lnTo>
                                <a:pt x="776173" y="197586"/>
                              </a:lnTo>
                              <a:lnTo>
                                <a:pt x="792607" y="204279"/>
                              </a:lnTo>
                              <a:lnTo>
                                <a:pt x="810856" y="208495"/>
                              </a:lnTo>
                              <a:lnTo>
                                <a:pt x="830313" y="209969"/>
                              </a:lnTo>
                              <a:lnTo>
                                <a:pt x="857402" y="206425"/>
                              </a:lnTo>
                              <a:lnTo>
                                <a:pt x="879360" y="196176"/>
                              </a:lnTo>
                              <a:lnTo>
                                <a:pt x="894067" y="179705"/>
                              </a:lnTo>
                              <a:lnTo>
                                <a:pt x="899439" y="157556"/>
                              </a:lnTo>
                              <a:lnTo>
                                <a:pt x="894245" y="136626"/>
                              </a:lnTo>
                              <a:lnTo>
                                <a:pt x="880757" y="123571"/>
                              </a:lnTo>
                              <a:lnTo>
                                <a:pt x="862152" y="115925"/>
                              </a:lnTo>
                              <a:lnTo>
                                <a:pt x="841552" y="111188"/>
                              </a:lnTo>
                              <a:lnTo>
                                <a:pt x="829500" y="108864"/>
                              </a:lnTo>
                              <a:lnTo>
                                <a:pt x="820966" y="106514"/>
                              </a:lnTo>
                              <a:lnTo>
                                <a:pt x="815886" y="103263"/>
                              </a:lnTo>
                              <a:lnTo>
                                <a:pt x="814197" y="98221"/>
                              </a:lnTo>
                              <a:lnTo>
                                <a:pt x="814197" y="91313"/>
                              </a:lnTo>
                              <a:lnTo>
                                <a:pt x="821385" y="86995"/>
                              </a:lnTo>
                              <a:lnTo>
                                <a:pt x="832637" y="86995"/>
                              </a:lnTo>
                              <a:lnTo>
                                <a:pt x="851077" y="87934"/>
                              </a:lnTo>
                              <a:lnTo>
                                <a:pt x="892873" y="92100"/>
                              </a:lnTo>
                              <a:lnTo>
                                <a:pt x="918972" y="93052"/>
                              </a:lnTo>
                              <a:lnTo>
                                <a:pt x="918972" y="166192"/>
                              </a:lnTo>
                              <a:lnTo>
                                <a:pt x="922058" y="185864"/>
                              </a:lnTo>
                              <a:lnTo>
                                <a:pt x="931291" y="198856"/>
                              </a:lnTo>
                              <a:lnTo>
                                <a:pt x="946683" y="206032"/>
                              </a:lnTo>
                              <a:lnTo>
                                <a:pt x="968222" y="208241"/>
                              </a:lnTo>
                              <a:lnTo>
                                <a:pt x="982091" y="207733"/>
                              </a:lnTo>
                              <a:lnTo>
                                <a:pt x="988987" y="207111"/>
                              </a:lnTo>
                              <a:lnTo>
                                <a:pt x="995870" y="206235"/>
                              </a:lnTo>
                              <a:lnTo>
                                <a:pt x="995870" y="168478"/>
                              </a:lnTo>
                              <a:lnTo>
                                <a:pt x="991476" y="169049"/>
                              </a:lnTo>
                              <a:lnTo>
                                <a:pt x="987056" y="169341"/>
                              </a:lnTo>
                              <a:lnTo>
                                <a:pt x="971080" y="169329"/>
                              </a:lnTo>
                              <a:lnTo>
                                <a:pt x="964450" y="167030"/>
                              </a:lnTo>
                              <a:lnTo>
                                <a:pt x="964450" y="154355"/>
                              </a:lnTo>
                              <a:lnTo>
                                <a:pt x="964450" y="93014"/>
                              </a:lnTo>
                              <a:lnTo>
                                <a:pt x="999528" y="74891"/>
                              </a:lnTo>
                              <a:lnTo>
                                <a:pt x="1005573" y="62699"/>
                              </a:lnTo>
                              <a:lnTo>
                                <a:pt x="1007973" y="54940"/>
                              </a:lnTo>
                              <a:close/>
                            </a:path>
                            <a:path w="1310005" h="264795">
                              <a:moveTo>
                                <a:pt x="1155001" y="131025"/>
                              </a:moveTo>
                              <a:lnTo>
                                <a:pt x="1149388" y="98729"/>
                              </a:lnTo>
                              <a:lnTo>
                                <a:pt x="1143622" y="89560"/>
                              </a:lnTo>
                              <a:lnTo>
                                <a:pt x="1133678" y="73710"/>
                              </a:lnTo>
                              <a:lnTo>
                                <a:pt x="1109611" y="57556"/>
                              </a:lnTo>
                              <a:lnTo>
                                <a:pt x="1109141" y="57480"/>
                              </a:lnTo>
                              <a:lnTo>
                                <a:pt x="1109141" y="131038"/>
                              </a:lnTo>
                              <a:lnTo>
                                <a:pt x="1107008" y="148678"/>
                              </a:lnTo>
                              <a:lnTo>
                                <a:pt x="1100937" y="161696"/>
                              </a:lnTo>
                              <a:lnTo>
                                <a:pt x="1091399" y="169735"/>
                              </a:lnTo>
                              <a:lnTo>
                                <a:pt x="1078890" y="172491"/>
                              </a:lnTo>
                              <a:lnTo>
                                <a:pt x="1066393" y="169735"/>
                              </a:lnTo>
                              <a:lnTo>
                                <a:pt x="1056868" y="161696"/>
                              </a:lnTo>
                              <a:lnTo>
                                <a:pt x="1050785" y="148678"/>
                              </a:lnTo>
                              <a:lnTo>
                                <a:pt x="1048651" y="131025"/>
                              </a:lnTo>
                              <a:lnTo>
                                <a:pt x="1050785" y="113372"/>
                              </a:lnTo>
                              <a:lnTo>
                                <a:pt x="1056868" y="100355"/>
                              </a:lnTo>
                              <a:lnTo>
                                <a:pt x="1066393" y="92316"/>
                              </a:lnTo>
                              <a:lnTo>
                                <a:pt x="1078890" y="89560"/>
                              </a:lnTo>
                              <a:lnTo>
                                <a:pt x="1091387" y="92316"/>
                              </a:lnTo>
                              <a:lnTo>
                                <a:pt x="1100924" y="100355"/>
                              </a:lnTo>
                              <a:lnTo>
                                <a:pt x="1107008" y="113372"/>
                              </a:lnTo>
                              <a:lnTo>
                                <a:pt x="1109141" y="131038"/>
                              </a:lnTo>
                              <a:lnTo>
                                <a:pt x="1109141" y="57480"/>
                              </a:lnTo>
                              <a:lnTo>
                                <a:pt x="1048042" y="57556"/>
                              </a:lnTo>
                              <a:lnTo>
                                <a:pt x="1008354" y="98729"/>
                              </a:lnTo>
                              <a:lnTo>
                                <a:pt x="1002779" y="131038"/>
                              </a:lnTo>
                              <a:lnTo>
                                <a:pt x="1008341" y="163296"/>
                              </a:lnTo>
                              <a:lnTo>
                                <a:pt x="1023937" y="188214"/>
                              </a:lnTo>
                              <a:lnTo>
                                <a:pt x="1047991" y="204266"/>
                              </a:lnTo>
                              <a:lnTo>
                                <a:pt x="1078890" y="209956"/>
                              </a:lnTo>
                              <a:lnTo>
                                <a:pt x="1109611" y="204266"/>
                              </a:lnTo>
                              <a:lnTo>
                                <a:pt x="1133690" y="188201"/>
                              </a:lnTo>
                              <a:lnTo>
                                <a:pt x="1143596" y="172491"/>
                              </a:lnTo>
                              <a:lnTo>
                                <a:pt x="1149388" y="163296"/>
                              </a:lnTo>
                              <a:lnTo>
                                <a:pt x="1155001" y="131025"/>
                              </a:lnTo>
                              <a:close/>
                            </a:path>
                            <a:path w="1310005" h="264795">
                              <a:moveTo>
                                <a:pt x="1309446" y="106553"/>
                              </a:moveTo>
                              <a:lnTo>
                                <a:pt x="1305852" y="84023"/>
                              </a:lnTo>
                              <a:lnTo>
                                <a:pt x="1295717" y="66763"/>
                              </a:lnTo>
                              <a:lnTo>
                                <a:pt x="1279766" y="55714"/>
                              </a:lnTo>
                              <a:lnTo>
                                <a:pt x="1258760" y="51828"/>
                              </a:lnTo>
                              <a:lnTo>
                                <a:pt x="1245260" y="53327"/>
                              </a:lnTo>
                              <a:lnTo>
                                <a:pt x="1233754" y="57365"/>
                              </a:lnTo>
                              <a:lnTo>
                                <a:pt x="1224318" y="63246"/>
                              </a:lnTo>
                              <a:lnTo>
                                <a:pt x="1216990" y="70269"/>
                              </a:lnTo>
                              <a:lnTo>
                                <a:pt x="1216990" y="54991"/>
                              </a:lnTo>
                              <a:lnTo>
                                <a:pt x="1170901" y="54991"/>
                              </a:lnTo>
                              <a:lnTo>
                                <a:pt x="1170901" y="206768"/>
                              </a:lnTo>
                              <a:lnTo>
                                <a:pt x="1216990" y="206768"/>
                              </a:lnTo>
                              <a:lnTo>
                                <a:pt x="1216990" y="120091"/>
                              </a:lnTo>
                              <a:lnTo>
                                <a:pt x="1219123" y="108369"/>
                              </a:lnTo>
                              <a:lnTo>
                                <a:pt x="1224775" y="99999"/>
                              </a:lnTo>
                              <a:lnTo>
                                <a:pt x="1232789" y="94970"/>
                              </a:lnTo>
                              <a:lnTo>
                                <a:pt x="1242034" y="93294"/>
                              </a:lnTo>
                              <a:lnTo>
                                <a:pt x="1251686" y="95288"/>
                              </a:lnTo>
                              <a:lnTo>
                                <a:pt x="1258316" y="100825"/>
                              </a:lnTo>
                              <a:lnTo>
                                <a:pt x="1262138" y="109220"/>
                              </a:lnTo>
                              <a:lnTo>
                                <a:pt x="1263370" y="119799"/>
                              </a:lnTo>
                              <a:lnTo>
                                <a:pt x="1263370" y="206768"/>
                              </a:lnTo>
                              <a:lnTo>
                                <a:pt x="1309446" y="206768"/>
                              </a:lnTo>
                              <a:lnTo>
                                <a:pt x="1309446" y="106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42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9246F" id="Graphic 13" o:spid="_x0000_s1026" style="position:absolute;margin-left:77.1pt;margin-top:-6.8pt;width:103.15pt;height:20.8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0005,264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" path="m140550,165100r-92443,l48107,,,,,165100r,41910l140550,207010r,-41910xem200342,54991r-46101,l154241,206768r46101,l200342,54991xem216039,l169100,,153962,39446r46926,l216039,xem364667,54991r-45796,l288061,150609,257251,54991r-47511,l264452,206768r45491,l364667,54991xem419989,54991r-46101,l373888,206768r46101,l419989,54991xem435698,l388759,,373621,39446r46939,l435698,xem582904,106553l579361,84023,569226,66763,553250,55714,532206,51828r-13488,1499l507225,57365r-9436,5881l490461,70269r,-15278l444373,54991r,151777l490461,206768r,-86677l492594,108369r5652,-8370l506260,94970r9245,-1676l525145,95288r6629,5537l535597,109220r1219,10579l536816,206768r46088,l582904,106553xem751649,55054r-45783,l705866,124688r,4610l703656,144056r-6160,10833l688111,161582r-11913,2273l663206,161213r-9474,-7505l647941,141986r-1969,-15279l647941,111467r5791,-11620l663206,92443r12992,-2604l688124,92138r9385,6718l703656,109791r2210,14897l705866,55054r-572,l705294,69964r-6871,-7087l688949,57111,677430,53251,664400,51828r-27711,5918l616165,73863,603427,97764r-4381,29236l603427,156197r12738,23800l636689,196011r27711,5868l677430,200507r11519,-3772l698423,191058r6871,-7048l705294,193802r-2362,15036l696328,219989r-10109,6947l673328,229323r-10592,-1409l654037,223824r-6553,-6527l643382,208584r-43777,10376l608990,238544r15621,14147l645807,261277r26073,2895l703999,258965r25235,-14960l739419,229323r6312,-9093l751649,188620r,-4610l751649,163855r,-74016l751649,69964r,-14910xem1007973,54940r-43497,l964476,12954r-45504,l918972,55003r-25210,-495l852703,52374r-19787,-482l806996,55562,786472,65963,772972,82143r-4864,21006l772693,123228r11938,12560l801281,143103r18681,4382l835520,150317r10642,2781l852271,156946r1956,6071l854227,171094r-10084,4026l832040,175120r-12738,-1473l806348,169392r-12205,-6782l783678,153530r-21488,35141l776173,197586r16434,6693l810856,208495r19457,1474l857402,206425r21958,-10249l894067,179705r5372,-22149l894245,136626,880757,123571r-18605,-7646l841552,111188r-12052,-2324l820966,106514r-5080,-3251l814197,98221r,-6908l821385,86995r11252,l851077,87934r41796,4166l918972,93052r,73140l922058,185864r9233,12992l946683,206032r21539,2209l982091,207733r6896,-622l995870,206235r,-37757l991476,169049r-4420,292l971080,169329r-6630,-2299l964450,154355r,-61341l999528,74891r6045,-12192l1007973,54940xem1155001,131025r-5613,-32296l1143622,89560r-9944,-15850l1109611,57556r-470,-76l1109141,131038r-2133,17640l1100937,161696r-9538,8039l1078890,172491r-12497,-2756l1056868,161696r-6083,-13018l1048651,131025r2134,-17653l1056868,100355r9525,-8039l1078890,89560r12497,2756l1100924,100355r6084,13017l1109141,131038r,-73558l1048042,57556r-39688,41173l1002779,131038r5562,32258l1023937,188214r24054,16052l1078890,209956r30721,-5690l1133690,188201r9906,-15710l1149388,163296r5613,-32271xem1309446,106553r-3594,-22530l1295717,66763,1279766,55714r-21006,-3886l1245260,53327r-11506,4038l1224318,63246r-7328,7023l1216990,54991r-46089,l1170901,206768r46089,l1216990,120091r2133,-11722l1224775,99999r8014,-5029l1242034,93294r9652,1994l1258316,100825r3822,8395l1263370,119799r,86969l1309446,206768r,-100215xe" fillcolor="#074290" stroked="f">
                <v:path arrowok="t"/>
                <w10:wrap anchorx="page"/>
              </v:shape>
            </w:pict>
          </mc:Fallback>
        </mc:AlternateContent>
      </w:r>
      <w:hyperlink r:id="rId11">
        <w:r>
          <w:rPr>
            <w:b/>
            <w:color w:val="074290"/>
            <w:spacing w:val="-2"/>
            <w:sz w:val="20"/>
          </w:rPr>
          <w:t>www.livingston.com</w:t>
        </w:r>
      </w:hyperlink>
    </w:p>
    <w:p w:rsidR="003431CF" w:rsidRDefault="003431CF" w:rsidP="003431CF">
      <w:pPr>
        <w:spacing w:before="98"/>
        <w:ind w:left="81" w:right="1180"/>
        <w:jc w:val="center"/>
        <w:rPr>
          <w:b/>
          <w:sz w:val="18"/>
        </w:rPr>
      </w:pPr>
      <w:r>
        <w:rPr>
          <w:b/>
          <w:color w:val="074290"/>
          <w:spacing w:val="-5"/>
          <w:sz w:val="18"/>
        </w:rPr>
        <w:t>10</w:t>
      </w:r>
    </w:p>
    <w:p w:rsidR="003431CF" w:rsidRDefault="003431CF" w:rsidP="003431CF">
      <w:pPr>
        <w:pStyle w:val="BodyText"/>
        <w:rPr>
          <w:b/>
          <w:sz w:val="11"/>
        </w:rPr>
      </w:pPr>
    </w:p>
    <w:p w:rsidR="003431CF" w:rsidRDefault="003431CF" w:rsidP="003431CF">
      <w:pPr>
        <w:pStyle w:val="BodyText"/>
        <w:spacing w:before="6"/>
        <w:rPr>
          <w:b/>
          <w:sz w:val="8"/>
        </w:rPr>
      </w:pPr>
    </w:p>
    <w:p w:rsidR="00ED087E" w:rsidRPr="002E4DD0" w:rsidRDefault="002E4DD0" w:rsidP="002E4DD0">
      <w:pPr>
        <w:ind w:right="292"/>
        <w:jc w:val="right"/>
        <w:rPr>
          <w:sz w:val="10"/>
          <w:szCs w:val="24"/>
        </w:rPr>
      </w:pPr>
      <w:r>
        <w:rPr>
          <w:color w:val="485865"/>
          <w:spacing w:val="-2"/>
          <w:sz w:val="10"/>
          <w:szCs w:val="24"/>
        </w:rPr>
        <w:t>Final</w:t>
      </w:r>
      <w:r w:rsidR="003431CF" w:rsidRPr="00664E97">
        <w:rPr>
          <w:color w:val="485865"/>
          <w:spacing w:val="-2"/>
          <w:sz w:val="10"/>
          <w:szCs w:val="24"/>
        </w:rPr>
        <w:t>_</w:t>
      </w:r>
      <w:r w:rsidR="003431CF">
        <w:rPr>
          <w:color w:val="485865"/>
          <w:spacing w:val="-2"/>
          <w:sz w:val="10"/>
          <w:szCs w:val="24"/>
        </w:rPr>
        <w:t>V</w:t>
      </w:r>
      <w:r>
        <w:rPr>
          <w:color w:val="485865"/>
          <w:spacing w:val="-2"/>
          <w:sz w:val="10"/>
          <w:szCs w:val="24"/>
        </w:rPr>
        <w:t>2</w:t>
      </w:r>
      <w:r w:rsidR="003431CF" w:rsidRPr="00664E97">
        <w:rPr>
          <w:color w:val="485865"/>
          <w:spacing w:val="-2"/>
          <w:sz w:val="10"/>
          <w:szCs w:val="24"/>
        </w:rPr>
        <w:t>_202</w:t>
      </w:r>
      <w:r w:rsidR="003431CF">
        <w:rPr>
          <w:color w:val="485865"/>
          <w:spacing w:val="-5"/>
          <w:sz w:val="10"/>
          <w:szCs w:val="24"/>
        </w:rPr>
        <w:t>4-</w:t>
      </w:r>
      <w:r>
        <w:rPr>
          <w:color w:val="485865"/>
          <w:spacing w:val="-5"/>
          <w:sz w:val="10"/>
          <w:szCs w:val="24"/>
        </w:rPr>
        <w:t>04</w:t>
      </w:r>
      <w:r w:rsidR="003431CF">
        <w:rPr>
          <w:color w:val="485865"/>
          <w:spacing w:val="-5"/>
          <w:sz w:val="10"/>
          <w:szCs w:val="24"/>
        </w:rPr>
        <w:t>-</w:t>
      </w:r>
      <w:r>
        <w:rPr>
          <w:color w:val="485865"/>
          <w:spacing w:val="-5"/>
          <w:sz w:val="10"/>
          <w:szCs w:val="24"/>
        </w:rPr>
        <w:t>18</w:t>
      </w:r>
    </w:p>
    <w:sectPr w:rsidR="00ED087E" w:rsidRPr="002E4DD0">
      <w:footerReference w:type="default" r:id="rId12"/>
      <w:pgSz w:w="12240" w:h="15840"/>
      <w:pgMar w:top="840" w:right="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9A4" w:rsidRDefault="008259A4">
      <w:r>
        <w:separator/>
      </w:r>
    </w:p>
  </w:endnote>
  <w:endnote w:type="continuationSeparator" w:id="0">
    <w:p w:rsidR="008259A4" w:rsidRDefault="0082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1CF" w:rsidRDefault="003431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77DB08" wp14:editId="741A9812">
              <wp:simplePos x="0" y="0"/>
              <wp:positionH relativeFrom="page">
                <wp:posOffset>3814953</wp:posOffset>
              </wp:positionH>
              <wp:positionV relativeFrom="page">
                <wp:posOffset>9530918</wp:posOffset>
              </wp:positionV>
              <wp:extent cx="155575" cy="16192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31CF" w:rsidRDefault="003431CF">
                          <w:pPr>
                            <w:spacing w:before="28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074290"/>
                              <w:w w:val="10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74290"/>
                              <w:w w:val="104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74290"/>
                              <w:w w:val="10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74290"/>
                              <w:w w:val="104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color w:val="074290"/>
                              <w:w w:val="104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7DB08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300.4pt;margin-top:750.45pt;width:12.25pt;height:12.7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" filled="f" stroked="f">
              <v:textbox inset="0,0,0,0">
                <w:txbxContent>
                  <w:p w:rsidR="003431CF" w:rsidRDefault="003431CF">
                    <w:pPr>
                      <w:spacing w:before="28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74290"/>
                        <w:w w:val="104"/>
                        <w:sz w:val="18"/>
                      </w:rPr>
                      <w:fldChar w:fldCharType="begin"/>
                    </w:r>
                    <w:r>
                      <w:rPr>
                        <w:b/>
                        <w:color w:val="074290"/>
                        <w:w w:val="104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color w:val="074290"/>
                        <w:w w:val="104"/>
                        <w:sz w:val="18"/>
                      </w:rPr>
                      <w:fldChar w:fldCharType="separate"/>
                    </w:r>
                    <w:r>
                      <w:rPr>
                        <w:b/>
                        <w:color w:val="074290"/>
                        <w:w w:val="104"/>
                        <w:sz w:val="18"/>
                      </w:rPr>
                      <w:t>3</w:t>
                    </w:r>
                    <w:r>
                      <w:rPr>
                        <w:b/>
                        <w:color w:val="074290"/>
                        <w:w w:val="104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87E" w:rsidRDefault="00ED08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9A4" w:rsidRDefault="008259A4">
      <w:r>
        <w:separator/>
      </w:r>
    </w:p>
  </w:footnote>
  <w:footnote w:type="continuationSeparator" w:id="0">
    <w:p w:rsidR="008259A4" w:rsidRDefault="0082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05"/>
    <w:multiLevelType w:val="hybridMultilevel"/>
    <w:tmpl w:val="6C3CD594"/>
    <w:lvl w:ilvl="0" w:tplc="41E8C51A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E85A46F8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E3AE40D8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0CE874C6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41A2556E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B240D9D6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A11ADAF4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450AFB60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4CF47EBE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B5E428D"/>
    <w:multiLevelType w:val="hybridMultilevel"/>
    <w:tmpl w:val="D06EACB0"/>
    <w:lvl w:ilvl="0" w:tplc="4ABEB3E2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9C3AE070">
      <w:numFmt w:val="bullet"/>
      <w:lvlText w:val="•"/>
      <w:lvlJc w:val="left"/>
      <w:pPr>
        <w:ind w:left="842" w:hanging="270"/>
      </w:pPr>
      <w:rPr>
        <w:rFonts w:hint="default"/>
        <w:lang w:val="en-US" w:eastAsia="en-US" w:bidi="ar-SA"/>
      </w:rPr>
    </w:lvl>
    <w:lvl w:ilvl="2" w:tplc="A6AC8FCA">
      <w:numFmt w:val="bullet"/>
      <w:lvlText w:val="•"/>
      <w:lvlJc w:val="left"/>
      <w:pPr>
        <w:ind w:left="1405" w:hanging="270"/>
      </w:pPr>
      <w:rPr>
        <w:rFonts w:hint="default"/>
        <w:lang w:val="en-US" w:eastAsia="en-US" w:bidi="ar-SA"/>
      </w:rPr>
    </w:lvl>
    <w:lvl w:ilvl="3" w:tplc="ABC2AA28">
      <w:numFmt w:val="bullet"/>
      <w:lvlText w:val="•"/>
      <w:lvlJc w:val="left"/>
      <w:pPr>
        <w:ind w:left="1967" w:hanging="270"/>
      </w:pPr>
      <w:rPr>
        <w:rFonts w:hint="default"/>
        <w:lang w:val="en-US" w:eastAsia="en-US" w:bidi="ar-SA"/>
      </w:rPr>
    </w:lvl>
    <w:lvl w:ilvl="4" w:tplc="5734D62A">
      <w:numFmt w:val="bullet"/>
      <w:lvlText w:val="•"/>
      <w:lvlJc w:val="left"/>
      <w:pPr>
        <w:ind w:left="2530" w:hanging="270"/>
      </w:pPr>
      <w:rPr>
        <w:rFonts w:hint="default"/>
        <w:lang w:val="en-US" w:eastAsia="en-US" w:bidi="ar-SA"/>
      </w:rPr>
    </w:lvl>
    <w:lvl w:ilvl="5" w:tplc="97AACD3C">
      <w:numFmt w:val="bullet"/>
      <w:lvlText w:val="•"/>
      <w:lvlJc w:val="left"/>
      <w:pPr>
        <w:ind w:left="3092" w:hanging="270"/>
      </w:pPr>
      <w:rPr>
        <w:rFonts w:hint="default"/>
        <w:lang w:val="en-US" w:eastAsia="en-US" w:bidi="ar-SA"/>
      </w:rPr>
    </w:lvl>
    <w:lvl w:ilvl="6" w:tplc="EBD03E94">
      <w:numFmt w:val="bullet"/>
      <w:lvlText w:val="•"/>
      <w:lvlJc w:val="left"/>
      <w:pPr>
        <w:ind w:left="3655" w:hanging="270"/>
      </w:pPr>
      <w:rPr>
        <w:rFonts w:hint="default"/>
        <w:lang w:val="en-US" w:eastAsia="en-US" w:bidi="ar-SA"/>
      </w:rPr>
    </w:lvl>
    <w:lvl w:ilvl="7" w:tplc="0D8CF8D6">
      <w:numFmt w:val="bullet"/>
      <w:lvlText w:val="•"/>
      <w:lvlJc w:val="left"/>
      <w:pPr>
        <w:ind w:left="4217" w:hanging="270"/>
      </w:pPr>
      <w:rPr>
        <w:rFonts w:hint="default"/>
        <w:lang w:val="en-US" w:eastAsia="en-US" w:bidi="ar-SA"/>
      </w:rPr>
    </w:lvl>
    <w:lvl w:ilvl="8" w:tplc="CBD2CE56">
      <w:numFmt w:val="bullet"/>
      <w:lvlText w:val="•"/>
      <w:lvlJc w:val="left"/>
      <w:pPr>
        <w:ind w:left="478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F1F4EBA"/>
    <w:multiLevelType w:val="hybridMultilevel"/>
    <w:tmpl w:val="021A1A80"/>
    <w:lvl w:ilvl="0" w:tplc="ED5C9C2E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001A2820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B83A25EA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035AFF74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98D24FA2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7BCA8C36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7A7C8274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01C2BD90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BBE283DA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2806D4D"/>
    <w:multiLevelType w:val="hybridMultilevel"/>
    <w:tmpl w:val="EBF22C36"/>
    <w:lvl w:ilvl="0" w:tplc="7E4C9D8E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E85A4C42">
      <w:numFmt w:val="bullet"/>
      <w:lvlText w:val="•"/>
      <w:lvlJc w:val="left"/>
      <w:pPr>
        <w:ind w:left="842" w:hanging="270"/>
      </w:pPr>
      <w:rPr>
        <w:rFonts w:hint="default"/>
        <w:lang w:val="en-US" w:eastAsia="en-US" w:bidi="ar-SA"/>
      </w:rPr>
    </w:lvl>
    <w:lvl w:ilvl="2" w:tplc="F844F560">
      <w:numFmt w:val="bullet"/>
      <w:lvlText w:val="•"/>
      <w:lvlJc w:val="left"/>
      <w:pPr>
        <w:ind w:left="1405" w:hanging="270"/>
      </w:pPr>
      <w:rPr>
        <w:rFonts w:hint="default"/>
        <w:lang w:val="en-US" w:eastAsia="en-US" w:bidi="ar-SA"/>
      </w:rPr>
    </w:lvl>
    <w:lvl w:ilvl="3" w:tplc="2514B40C">
      <w:numFmt w:val="bullet"/>
      <w:lvlText w:val="•"/>
      <w:lvlJc w:val="left"/>
      <w:pPr>
        <w:ind w:left="1967" w:hanging="270"/>
      </w:pPr>
      <w:rPr>
        <w:rFonts w:hint="default"/>
        <w:lang w:val="en-US" w:eastAsia="en-US" w:bidi="ar-SA"/>
      </w:rPr>
    </w:lvl>
    <w:lvl w:ilvl="4" w:tplc="B002D1FE">
      <w:numFmt w:val="bullet"/>
      <w:lvlText w:val="•"/>
      <w:lvlJc w:val="left"/>
      <w:pPr>
        <w:ind w:left="2530" w:hanging="270"/>
      </w:pPr>
      <w:rPr>
        <w:rFonts w:hint="default"/>
        <w:lang w:val="en-US" w:eastAsia="en-US" w:bidi="ar-SA"/>
      </w:rPr>
    </w:lvl>
    <w:lvl w:ilvl="5" w:tplc="86026314">
      <w:numFmt w:val="bullet"/>
      <w:lvlText w:val="•"/>
      <w:lvlJc w:val="left"/>
      <w:pPr>
        <w:ind w:left="3092" w:hanging="270"/>
      </w:pPr>
      <w:rPr>
        <w:rFonts w:hint="default"/>
        <w:lang w:val="en-US" w:eastAsia="en-US" w:bidi="ar-SA"/>
      </w:rPr>
    </w:lvl>
    <w:lvl w:ilvl="6" w:tplc="531A99F8">
      <w:numFmt w:val="bullet"/>
      <w:lvlText w:val="•"/>
      <w:lvlJc w:val="left"/>
      <w:pPr>
        <w:ind w:left="3655" w:hanging="270"/>
      </w:pPr>
      <w:rPr>
        <w:rFonts w:hint="default"/>
        <w:lang w:val="en-US" w:eastAsia="en-US" w:bidi="ar-SA"/>
      </w:rPr>
    </w:lvl>
    <w:lvl w:ilvl="7" w:tplc="31866D8E">
      <w:numFmt w:val="bullet"/>
      <w:lvlText w:val="•"/>
      <w:lvlJc w:val="left"/>
      <w:pPr>
        <w:ind w:left="4217" w:hanging="270"/>
      </w:pPr>
      <w:rPr>
        <w:rFonts w:hint="default"/>
        <w:lang w:val="en-US" w:eastAsia="en-US" w:bidi="ar-SA"/>
      </w:rPr>
    </w:lvl>
    <w:lvl w:ilvl="8" w:tplc="5D74A004">
      <w:numFmt w:val="bullet"/>
      <w:lvlText w:val="•"/>
      <w:lvlJc w:val="left"/>
      <w:pPr>
        <w:ind w:left="4780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150518DA"/>
    <w:multiLevelType w:val="hybridMultilevel"/>
    <w:tmpl w:val="3DCC050C"/>
    <w:lvl w:ilvl="0" w:tplc="E28CCF02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0BC853D4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76F408CC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C59A491A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CF7C64A2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F96A11A4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1A3268DA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08702EDC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3628EC34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198A69A7"/>
    <w:multiLevelType w:val="multilevel"/>
    <w:tmpl w:val="0408F3D8"/>
    <w:lvl w:ilvl="0">
      <w:start w:val="5"/>
      <w:numFmt w:val="decimal"/>
      <w:lvlText w:val="%1"/>
      <w:lvlJc w:val="left"/>
      <w:pPr>
        <w:ind w:left="551" w:hanging="4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1" w:hanging="4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6"/>
        <w:w w:val="67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676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4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1AB82C83"/>
    <w:multiLevelType w:val="hybridMultilevel"/>
    <w:tmpl w:val="C3E80DEE"/>
    <w:lvl w:ilvl="0" w:tplc="D30AD7F2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E6FC0224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959E66EC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E61082D0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CB4A8DB6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F0D49DC6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46441FE4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DD7ECC6C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BF780ABA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1C2B51A4"/>
    <w:multiLevelType w:val="hybridMultilevel"/>
    <w:tmpl w:val="6B284886"/>
    <w:lvl w:ilvl="0" w:tplc="C0588FEA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6DEA2624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A96C3190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E87090BE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4DE4ABFA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2E4C7F6E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FFBC83DC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08A873DA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E23EEAEA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1F301D5B"/>
    <w:multiLevelType w:val="multilevel"/>
    <w:tmpl w:val="8BBAEA9E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spacing w:val="-4"/>
        <w:w w:val="67"/>
        <w:lang w:val="en-US" w:eastAsia="en-US" w:bidi="ar-SA"/>
      </w:rPr>
    </w:lvl>
    <w:lvl w:ilvl="1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839" w:hanging="4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127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22F30121"/>
    <w:multiLevelType w:val="hybridMultilevel"/>
    <w:tmpl w:val="1B0E5FAE"/>
    <w:lvl w:ilvl="0" w:tplc="F086E9F8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602A925C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44B2EA50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7BBA2326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E5BE314A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31F4DD46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647C4BC0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88CC8898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B198BA78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10" w15:restartNumberingAfterBreak="0">
    <w:nsid w:val="26EF5022"/>
    <w:multiLevelType w:val="multilevel"/>
    <w:tmpl w:val="CCCAD6AC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spacing w:val="-4"/>
        <w:w w:val="67"/>
        <w:lang w:val="en-US" w:eastAsia="en-US" w:bidi="ar-SA"/>
      </w:rPr>
    </w:lvl>
    <w:lvl w:ilvl="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839" w:hanging="4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127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432"/>
      </w:pPr>
      <w:rPr>
        <w:rFonts w:hint="default"/>
        <w:lang w:val="en-US" w:eastAsia="en-US" w:bidi="ar-SA"/>
      </w:rPr>
    </w:lvl>
  </w:abstractNum>
  <w:abstractNum w:abstractNumId="11" w15:restartNumberingAfterBreak="0">
    <w:nsid w:val="301F439F"/>
    <w:multiLevelType w:val="hybridMultilevel"/>
    <w:tmpl w:val="FB6E545A"/>
    <w:lvl w:ilvl="0" w:tplc="7DC8F7E8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199CCB22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62E44B26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4950E3CE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E9BC5B3E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E05EF270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786C3062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7F3225FA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54163EFC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323A0694"/>
    <w:multiLevelType w:val="hybridMultilevel"/>
    <w:tmpl w:val="004CD8F8"/>
    <w:lvl w:ilvl="0" w:tplc="57B2996C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67E8A878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A4A870B6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97B0E494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8C088FC8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8DD48EAE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2C9816FC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0CBCE760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1242BC5E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13" w15:restartNumberingAfterBreak="0">
    <w:nsid w:val="337F4230"/>
    <w:multiLevelType w:val="hybridMultilevel"/>
    <w:tmpl w:val="FF8645AE"/>
    <w:lvl w:ilvl="0" w:tplc="9AEAA188">
      <w:start w:val="1"/>
      <w:numFmt w:val="decimal"/>
      <w:lvlText w:val="%1."/>
      <w:lvlJc w:val="left"/>
      <w:pPr>
        <w:ind w:left="3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4"/>
        <w:w w:val="67"/>
        <w:sz w:val="18"/>
        <w:szCs w:val="18"/>
        <w:lang w:val="en-US" w:eastAsia="en-US" w:bidi="ar-SA"/>
      </w:rPr>
    </w:lvl>
    <w:lvl w:ilvl="1" w:tplc="883AC0CE">
      <w:numFmt w:val="bullet"/>
      <w:lvlText w:val="•"/>
      <w:lvlJc w:val="left"/>
      <w:pPr>
        <w:ind w:left="65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2" w:tplc="173813BE">
      <w:numFmt w:val="bullet"/>
      <w:lvlText w:val="•"/>
      <w:lvlJc w:val="left"/>
      <w:pPr>
        <w:ind w:left="1824" w:hanging="270"/>
      </w:pPr>
      <w:rPr>
        <w:rFonts w:hint="default"/>
        <w:lang w:val="en-US" w:eastAsia="en-US" w:bidi="ar-SA"/>
      </w:rPr>
    </w:lvl>
    <w:lvl w:ilvl="3" w:tplc="C3284A28">
      <w:numFmt w:val="bullet"/>
      <w:lvlText w:val="•"/>
      <w:lvlJc w:val="left"/>
      <w:pPr>
        <w:ind w:left="2988" w:hanging="270"/>
      </w:pPr>
      <w:rPr>
        <w:rFonts w:hint="default"/>
        <w:lang w:val="en-US" w:eastAsia="en-US" w:bidi="ar-SA"/>
      </w:rPr>
    </w:lvl>
    <w:lvl w:ilvl="4" w:tplc="2F22782C">
      <w:numFmt w:val="bullet"/>
      <w:lvlText w:val="•"/>
      <w:lvlJc w:val="left"/>
      <w:pPr>
        <w:ind w:left="4153" w:hanging="270"/>
      </w:pPr>
      <w:rPr>
        <w:rFonts w:hint="default"/>
        <w:lang w:val="en-US" w:eastAsia="en-US" w:bidi="ar-SA"/>
      </w:rPr>
    </w:lvl>
    <w:lvl w:ilvl="5" w:tplc="A9A0E3C8">
      <w:numFmt w:val="bullet"/>
      <w:lvlText w:val="•"/>
      <w:lvlJc w:val="left"/>
      <w:pPr>
        <w:ind w:left="5317" w:hanging="270"/>
      </w:pPr>
      <w:rPr>
        <w:rFonts w:hint="default"/>
        <w:lang w:val="en-US" w:eastAsia="en-US" w:bidi="ar-SA"/>
      </w:rPr>
    </w:lvl>
    <w:lvl w:ilvl="6" w:tplc="34EC9552">
      <w:numFmt w:val="bullet"/>
      <w:lvlText w:val="•"/>
      <w:lvlJc w:val="left"/>
      <w:pPr>
        <w:ind w:left="6482" w:hanging="270"/>
      </w:pPr>
      <w:rPr>
        <w:rFonts w:hint="default"/>
        <w:lang w:val="en-US" w:eastAsia="en-US" w:bidi="ar-SA"/>
      </w:rPr>
    </w:lvl>
    <w:lvl w:ilvl="7" w:tplc="F42CD858">
      <w:numFmt w:val="bullet"/>
      <w:lvlText w:val="•"/>
      <w:lvlJc w:val="left"/>
      <w:pPr>
        <w:ind w:left="7646" w:hanging="270"/>
      </w:pPr>
      <w:rPr>
        <w:rFonts w:hint="default"/>
        <w:lang w:val="en-US" w:eastAsia="en-US" w:bidi="ar-SA"/>
      </w:rPr>
    </w:lvl>
    <w:lvl w:ilvl="8" w:tplc="43E652E2">
      <w:numFmt w:val="bullet"/>
      <w:lvlText w:val="•"/>
      <w:lvlJc w:val="left"/>
      <w:pPr>
        <w:ind w:left="8811" w:hanging="270"/>
      </w:pPr>
      <w:rPr>
        <w:rFonts w:hint="default"/>
        <w:lang w:val="en-US" w:eastAsia="en-US" w:bidi="ar-SA"/>
      </w:rPr>
    </w:lvl>
  </w:abstractNum>
  <w:abstractNum w:abstractNumId="14" w15:restartNumberingAfterBreak="0">
    <w:nsid w:val="3AA16270"/>
    <w:multiLevelType w:val="hybridMultilevel"/>
    <w:tmpl w:val="5CC09F70"/>
    <w:lvl w:ilvl="0" w:tplc="3474B212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F02093B2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A1E8D924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CEE24868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5224C08A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E18AE9B0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98D6C2C6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D3866A72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014E65F8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15" w15:restartNumberingAfterBreak="0">
    <w:nsid w:val="4F1C1FA8"/>
    <w:multiLevelType w:val="hybridMultilevel"/>
    <w:tmpl w:val="50AC59D8"/>
    <w:lvl w:ilvl="0" w:tplc="417A7314">
      <w:numFmt w:val="bullet"/>
      <w:lvlText w:val="•"/>
      <w:lvlJc w:val="left"/>
      <w:pPr>
        <w:ind w:left="389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3544BE14">
      <w:numFmt w:val="bullet"/>
      <w:lvlText w:val="•"/>
      <w:lvlJc w:val="left"/>
      <w:pPr>
        <w:ind w:left="1456" w:hanging="270"/>
      </w:pPr>
      <w:rPr>
        <w:rFonts w:hint="default"/>
        <w:lang w:val="en-US" w:eastAsia="en-US" w:bidi="ar-SA"/>
      </w:rPr>
    </w:lvl>
    <w:lvl w:ilvl="2" w:tplc="A9AC96CE">
      <w:numFmt w:val="bullet"/>
      <w:lvlText w:val="•"/>
      <w:lvlJc w:val="left"/>
      <w:pPr>
        <w:ind w:left="2532" w:hanging="270"/>
      </w:pPr>
      <w:rPr>
        <w:rFonts w:hint="default"/>
        <w:lang w:val="en-US" w:eastAsia="en-US" w:bidi="ar-SA"/>
      </w:rPr>
    </w:lvl>
    <w:lvl w:ilvl="3" w:tplc="0CBE32D6">
      <w:numFmt w:val="bullet"/>
      <w:lvlText w:val="•"/>
      <w:lvlJc w:val="left"/>
      <w:pPr>
        <w:ind w:left="3608" w:hanging="270"/>
      </w:pPr>
      <w:rPr>
        <w:rFonts w:hint="default"/>
        <w:lang w:val="en-US" w:eastAsia="en-US" w:bidi="ar-SA"/>
      </w:rPr>
    </w:lvl>
    <w:lvl w:ilvl="4" w:tplc="BCC0C02E">
      <w:numFmt w:val="bullet"/>
      <w:lvlText w:val="•"/>
      <w:lvlJc w:val="left"/>
      <w:pPr>
        <w:ind w:left="4684" w:hanging="270"/>
      </w:pPr>
      <w:rPr>
        <w:rFonts w:hint="default"/>
        <w:lang w:val="en-US" w:eastAsia="en-US" w:bidi="ar-SA"/>
      </w:rPr>
    </w:lvl>
    <w:lvl w:ilvl="5" w:tplc="2C5ADEA4">
      <w:numFmt w:val="bullet"/>
      <w:lvlText w:val="•"/>
      <w:lvlJc w:val="left"/>
      <w:pPr>
        <w:ind w:left="5760" w:hanging="270"/>
      </w:pPr>
      <w:rPr>
        <w:rFonts w:hint="default"/>
        <w:lang w:val="en-US" w:eastAsia="en-US" w:bidi="ar-SA"/>
      </w:rPr>
    </w:lvl>
    <w:lvl w:ilvl="6" w:tplc="C206EDBE">
      <w:numFmt w:val="bullet"/>
      <w:lvlText w:val="•"/>
      <w:lvlJc w:val="left"/>
      <w:pPr>
        <w:ind w:left="6836" w:hanging="270"/>
      </w:pPr>
      <w:rPr>
        <w:rFonts w:hint="default"/>
        <w:lang w:val="en-US" w:eastAsia="en-US" w:bidi="ar-SA"/>
      </w:rPr>
    </w:lvl>
    <w:lvl w:ilvl="7" w:tplc="20BA0A38">
      <w:numFmt w:val="bullet"/>
      <w:lvlText w:val="•"/>
      <w:lvlJc w:val="left"/>
      <w:pPr>
        <w:ind w:left="7912" w:hanging="270"/>
      </w:pPr>
      <w:rPr>
        <w:rFonts w:hint="default"/>
        <w:lang w:val="en-US" w:eastAsia="en-US" w:bidi="ar-SA"/>
      </w:rPr>
    </w:lvl>
    <w:lvl w:ilvl="8" w:tplc="7BA029A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56251D31"/>
    <w:multiLevelType w:val="hybridMultilevel"/>
    <w:tmpl w:val="DB38815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590D211F"/>
    <w:multiLevelType w:val="hybridMultilevel"/>
    <w:tmpl w:val="BE22B308"/>
    <w:lvl w:ilvl="0" w:tplc="E5BC0B78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7E6EDB34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0178B93C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BB4C0C42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89506AEC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7FC2DB90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D040DBC0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D0468A54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4ABC9690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18" w15:restartNumberingAfterBreak="0">
    <w:nsid w:val="59525EE9"/>
    <w:multiLevelType w:val="multilevel"/>
    <w:tmpl w:val="F96895DE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spacing w:val="-4"/>
        <w:w w:val="6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1" w:hanging="432"/>
      </w:pPr>
      <w:rPr>
        <w:rFonts w:hint="default"/>
        <w:spacing w:val="-16"/>
        <w:w w:val="67"/>
        <w:lang w:val="en-US" w:eastAsia="en-US" w:bidi="ar-SA"/>
      </w:rPr>
    </w:lvl>
    <w:lvl w:ilvl="2">
      <w:numFmt w:val="bullet"/>
      <w:lvlText w:val="•"/>
      <w:lvlJc w:val="left"/>
      <w:pPr>
        <w:ind w:left="839" w:hanging="4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127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5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0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90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5" w:hanging="432"/>
      </w:pPr>
      <w:rPr>
        <w:rFonts w:hint="default"/>
        <w:lang w:val="en-US" w:eastAsia="en-US" w:bidi="ar-SA"/>
      </w:rPr>
    </w:lvl>
  </w:abstractNum>
  <w:abstractNum w:abstractNumId="19" w15:restartNumberingAfterBreak="0">
    <w:nsid w:val="59A0256E"/>
    <w:multiLevelType w:val="hybridMultilevel"/>
    <w:tmpl w:val="6A1E5A88"/>
    <w:lvl w:ilvl="0" w:tplc="83DAAFCE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1B7A8C18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FDEAA7B6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A2D08DC8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DC543966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7868BBC6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11846B7C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FA8C6E0A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F7643D92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5A0F2B39"/>
    <w:multiLevelType w:val="hybridMultilevel"/>
    <w:tmpl w:val="A8CACCD4"/>
    <w:lvl w:ilvl="0" w:tplc="84B6D05E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5420B320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58D8F06E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3B0239EC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A1D05B70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398AE684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E63C1192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59CA1784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6EAE8C2C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1" w15:restartNumberingAfterBreak="0">
    <w:nsid w:val="6337789A"/>
    <w:multiLevelType w:val="hybridMultilevel"/>
    <w:tmpl w:val="FDFC4E84"/>
    <w:lvl w:ilvl="0" w:tplc="ADBC771C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F54E3C9C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AF2EF812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83AE165C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4C60671A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CAC8E484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45F059EC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1CD22E9E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EB9AFA64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2" w15:restartNumberingAfterBreak="0">
    <w:nsid w:val="66C441F5"/>
    <w:multiLevelType w:val="hybridMultilevel"/>
    <w:tmpl w:val="4786561E"/>
    <w:lvl w:ilvl="0" w:tplc="3AC89B04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9294C0A2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92D68A56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A2F082D2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22C66AF2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27B48302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6B3094DA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02327976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34286406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6F206E24"/>
    <w:multiLevelType w:val="hybridMultilevel"/>
    <w:tmpl w:val="6BB453C6"/>
    <w:lvl w:ilvl="0" w:tplc="272E83CE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0A189504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61F0B8FC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4C32A8E2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91B67648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1C4CFF32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CF628EA0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0BDC7000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2DD2441E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725C021E"/>
    <w:multiLevelType w:val="hybridMultilevel"/>
    <w:tmpl w:val="B126B330"/>
    <w:lvl w:ilvl="0" w:tplc="F0745B4C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D70443AA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5DDAFD0E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C1C09956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065C3A18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386A982E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CBDE8E02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5F66652E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0304FA24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5" w15:restartNumberingAfterBreak="0">
    <w:nsid w:val="748A168B"/>
    <w:multiLevelType w:val="hybridMultilevel"/>
    <w:tmpl w:val="23282764"/>
    <w:lvl w:ilvl="0" w:tplc="6BD43BFC">
      <w:numFmt w:val="bullet"/>
      <w:lvlText w:val="•"/>
      <w:lvlJc w:val="left"/>
      <w:pPr>
        <w:ind w:left="35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15"/>
        <w:sz w:val="18"/>
        <w:szCs w:val="18"/>
        <w:lang w:val="en-US" w:eastAsia="en-US" w:bidi="ar-SA"/>
      </w:rPr>
    </w:lvl>
    <w:lvl w:ilvl="1" w:tplc="9AA89400">
      <w:numFmt w:val="bullet"/>
      <w:lvlText w:val="•"/>
      <w:lvlJc w:val="left"/>
      <w:pPr>
        <w:ind w:left="1303" w:hanging="270"/>
      </w:pPr>
      <w:rPr>
        <w:rFonts w:hint="default"/>
        <w:lang w:val="en-US" w:eastAsia="en-US" w:bidi="ar-SA"/>
      </w:rPr>
    </w:lvl>
    <w:lvl w:ilvl="2" w:tplc="4EAEFF44">
      <w:numFmt w:val="bullet"/>
      <w:lvlText w:val="•"/>
      <w:lvlJc w:val="left"/>
      <w:pPr>
        <w:ind w:left="2246" w:hanging="270"/>
      </w:pPr>
      <w:rPr>
        <w:rFonts w:hint="default"/>
        <w:lang w:val="en-US" w:eastAsia="en-US" w:bidi="ar-SA"/>
      </w:rPr>
    </w:lvl>
    <w:lvl w:ilvl="3" w:tplc="82F0946C">
      <w:numFmt w:val="bullet"/>
      <w:lvlText w:val="•"/>
      <w:lvlJc w:val="left"/>
      <w:pPr>
        <w:ind w:left="3189" w:hanging="270"/>
      </w:pPr>
      <w:rPr>
        <w:rFonts w:hint="default"/>
        <w:lang w:val="en-US" w:eastAsia="en-US" w:bidi="ar-SA"/>
      </w:rPr>
    </w:lvl>
    <w:lvl w:ilvl="4" w:tplc="9F82B7CC">
      <w:numFmt w:val="bullet"/>
      <w:lvlText w:val="•"/>
      <w:lvlJc w:val="left"/>
      <w:pPr>
        <w:ind w:left="4133" w:hanging="270"/>
      </w:pPr>
      <w:rPr>
        <w:rFonts w:hint="default"/>
        <w:lang w:val="en-US" w:eastAsia="en-US" w:bidi="ar-SA"/>
      </w:rPr>
    </w:lvl>
    <w:lvl w:ilvl="5" w:tplc="A814A8A0">
      <w:numFmt w:val="bullet"/>
      <w:lvlText w:val="•"/>
      <w:lvlJc w:val="left"/>
      <w:pPr>
        <w:ind w:left="5076" w:hanging="270"/>
      </w:pPr>
      <w:rPr>
        <w:rFonts w:hint="default"/>
        <w:lang w:val="en-US" w:eastAsia="en-US" w:bidi="ar-SA"/>
      </w:rPr>
    </w:lvl>
    <w:lvl w:ilvl="6" w:tplc="9814A832">
      <w:numFmt w:val="bullet"/>
      <w:lvlText w:val="•"/>
      <w:lvlJc w:val="left"/>
      <w:pPr>
        <w:ind w:left="6019" w:hanging="270"/>
      </w:pPr>
      <w:rPr>
        <w:rFonts w:hint="default"/>
        <w:lang w:val="en-US" w:eastAsia="en-US" w:bidi="ar-SA"/>
      </w:rPr>
    </w:lvl>
    <w:lvl w:ilvl="7" w:tplc="16A0817E">
      <w:numFmt w:val="bullet"/>
      <w:lvlText w:val="•"/>
      <w:lvlJc w:val="left"/>
      <w:pPr>
        <w:ind w:left="6963" w:hanging="270"/>
      </w:pPr>
      <w:rPr>
        <w:rFonts w:hint="default"/>
        <w:lang w:val="en-US" w:eastAsia="en-US" w:bidi="ar-SA"/>
      </w:rPr>
    </w:lvl>
    <w:lvl w:ilvl="8" w:tplc="2EA2653C">
      <w:numFmt w:val="bullet"/>
      <w:lvlText w:val="•"/>
      <w:lvlJc w:val="left"/>
      <w:pPr>
        <w:ind w:left="7906" w:hanging="270"/>
      </w:pPr>
      <w:rPr>
        <w:rFonts w:hint="default"/>
        <w:lang w:val="en-US" w:eastAsia="en-US" w:bidi="ar-SA"/>
      </w:rPr>
    </w:lvl>
  </w:abstractNum>
  <w:abstractNum w:abstractNumId="26" w15:restartNumberingAfterBreak="0">
    <w:nsid w:val="75D2566A"/>
    <w:multiLevelType w:val="multilevel"/>
    <w:tmpl w:val="C3F4E49C"/>
    <w:lvl w:ilvl="0">
      <w:start w:val="1"/>
      <w:numFmt w:val="decimal"/>
      <w:lvlText w:val="%1."/>
      <w:lvlJc w:val="left"/>
      <w:pPr>
        <w:ind w:left="551" w:hanging="432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72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51" w:hanging="43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6"/>
        <w:w w:val="67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2676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9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5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4" w:hanging="432"/>
      </w:pPr>
      <w:rPr>
        <w:rFonts w:hint="default"/>
        <w:lang w:val="en-US" w:eastAsia="en-US" w:bidi="ar-SA"/>
      </w:rPr>
    </w:lvl>
  </w:abstractNum>
  <w:num w:numId="1" w16cid:durableId="536357774">
    <w:abstractNumId w:val="5"/>
  </w:num>
  <w:num w:numId="2" w16cid:durableId="1683121429">
    <w:abstractNumId w:val="26"/>
  </w:num>
  <w:num w:numId="3" w16cid:durableId="70197855">
    <w:abstractNumId w:val="22"/>
  </w:num>
  <w:num w:numId="4" w16cid:durableId="15692444">
    <w:abstractNumId w:val="9"/>
  </w:num>
  <w:num w:numId="5" w16cid:durableId="1972637801">
    <w:abstractNumId w:val="11"/>
  </w:num>
  <w:num w:numId="6" w16cid:durableId="1881241834">
    <w:abstractNumId w:val="4"/>
  </w:num>
  <w:num w:numId="7" w16cid:durableId="1882084949">
    <w:abstractNumId w:val="6"/>
  </w:num>
  <w:num w:numId="8" w16cid:durableId="745421522">
    <w:abstractNumId w:val="25"/>
  </w:num>
  <w:num w:numId="9" w16cid:durableId="1497305306">
    <w:abstractNumId w:val="12"/>
  </w:num>
  <w:num w:numId="10" w16cid:durableId="1056271248">
    <w:abstractNumId w:val="23"/>
  </w:num>
  <w:num w:numId="11" w16cid:durableId="2058048594">
    <w:abstractNumId w:val="0"/>
  </w:num>
  <w:num w:numId="12" w16cid:durableId="206450619">
    <w:abstractNumId w:val="2"/>
  </w:num>
  <w:num w:numId="13" w16cid:durableId="452677815">
    <w:abstractNumId w:val="21"/>
  </w:num>
  <w:num w:numId="14" w16cid:durableId="1803228900">
    <w:abstractNumId w:val="7"/>
  </w:num>
  <w:num w:numId="15" w16cid:durableId="372535511">
    <w:abstractNumId w:val="20"/>
  </w:num>
  <w:num w:numId="16" w16cid:durableId="487405467">
    <w:abstractNumId w:val="24"/>
  </w:num>
  <w:num w:numId="17" w16cid:durableId="85468531">
    <w:abstractNumId w:val="17"/>
  </w:num>
  <w:num w:numId="18" w16cid:durableId="1741293660">
    <w:abstractNumId w:val="19"/>
  </w:num>
  <w:num w:numId="19" w16cid:durableId="243533243">
    <w:abstractNumId w:val="14"/>
  </w:num>
  <w:num w:numId="20" w16cid:durableId="1415249992">
    <w:abstractNumId w:val="13"/>
  </w:num>
  <w:num w:numId="21" w16cid:durableId="1506823539">
    <w:abstractNumId w:val="18"/>
  </w:num>
  <w:num w:numId="22" w16cid:durableId="1624464506">
    <w:abstractNumId w:val="15"/>
  </w:num>
  <w:num w:numId="23" w16cid:durableId="455484548">
    <w:abstractNumId w:val="3"/>
  </w:num>
  <w:num w:numId="24" w16cid:durableId="1461873965">
    <w:abstractNumId w:val="1"/>
  </w:num>
  <w:num w:numId="25" w16cid:durableId="1901553395">
    <w:abstractNumId w:val="16"/>
  </w:num>
  <w:num w:numId="26" w16cid:durableId="1949269202">
    <w:abstractNumId w:val="10"/>
  </w:num>
  <w:num w:numId="27" w16cid:durableId="1689792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E"/>
    <w:rsid w:val="000073A9"/>
    <w:rsid w:val="0005160A"/>
    <w:rsid w:val="00203DB7"/>
    <w:rsid w:val="002A5CAC"/>
    <w:rsid w:val="002E4DD0"/>
    <w:rsid w:val="00321088"/>
    <w:rsid w:val="003431CF"/>
    <w:rsid w:val="006012FE"/>
    <w:rsid w:val="007253D8"/>
    <w:rsid w:val="00800E05"/>
    <w:rsid w:val="008259A4"/>
    <w:rsid w:val="0092741E"/>
    <w:rsid w:val="00C23970"/>
    <w:rsid w:val="00C35B92"/>
    <w:rsid w:val="00D36A92"/>
    <w:rsid w:val="00EA3FFF"/>
    <w:rsid w:val="00ED087E"/>
    <w:rsid w:val="00F315B5"/>
    <w:rsid w:val="00F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AF9E3"/>
  <w15:docId w15:val="{4D627885-D930-1741-BBF1-214CC3E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63"/>
      <w:ind w:left="551" w:hanging="43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163"/>
      <w:ind w:left="551" w:hanging="43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9"/>
      <w:ind w:left="188" w:right="5834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93"/>
      <w:ind w:left="551" w:hanging="432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80"/>
    </w:pPr>
  </w:style>
  <w:style w:type="paragraph" w:styleId="Revision">
    <w:name w:val="Revision"/>
    <w:hidden/>
    <w:uiPriority w:val="99"/>
    <w:semiHidden/>
    <w:rsid w:val="003431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ingston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Waldo Swiegelaar</cp:lastModifiedBy>
  <cp:revision>3</cp:revision>
  <dcterms:created xsi:type="dcterms:W3CDTF">2024-04-18T13:12:00Z</dcterms:created>
  <dcterms:modified xsi:type="dcterms:W3CDTF">2024-04-18T13:18:00Z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17.0</vt:lpwstr>
  </property>
</Properties>
</file>